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17" w:rsidRPr="00920217" w:rsidRDefault="00920217" w:rsidP="009202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</w:pPr>
      <w:proofErr w:type="gramStart"/>
      <w:r w:rsidRPr="00920217">
        <w:rPr>
          <w:rFonts w:ascii="Times New Roman" w:eastAsia="Times New Roman" w:hAnsi="Times New Roman" w:cs="Times New Roman"/>
          <w:b/>
          <w:bCs/>
          <w:color w:val="400000"/>
          <w:kern w:val="36"/>
          <w:sz w:val="36"/>
          <w:szCs w:val="36"/>
          <w:lang w:eastAsia="cs-CZ"/>
        </w:rPr>
        <w:t>11.Mistrovství</w:t>
      </w:r>
      <w:proofErr w:type="gramEnd"/>
      <w:r w:rsidRPr="00920217">
        <w:rPr>
          <w:rFonts w:ascii="Times New Roman" w:eastAsia="Times New Roman" w:hAnsi="Times New Roman" w:cs="Times New Roman"/>
          <w:b/>
          <w:bCs/>
          <w:color w:val="400000"/>
          <w:kern w:val="36"/>
          <w:sz w:val="36"/>
          <w:szCs w:val="36"/>
          <w:lang w:eastAsia="cs-CZ"/>
        </w:rPr>
        <w:t xml:space="preserve"> světa kníračů</w:t>
      </w:r>
      <w:r w:rsidRPr="00920217">
        <w:rPr>
          <w:rFonts w:ascii="Times New Roman" w:eastAsia="Times New Roman" w:hAnsi="Times New Roman" w:cs="Times New Roman"/>
          <w:b/>
          <w:bCs/>
          <w:color w:val="400000"/>
          <w:kern w:val="36"/>
          <w:sz w:val="36"/>
          <w:szCs w:val="36"/>
          <w:lang w:eastAsia="cs-CZ"/>
        </w:rPr>
        <w:br/>
        <w:t>11.Weltmeisterschaft ISPU</w:t>
      </w:r>
    </w:p>
    <w:p w:rsidR="00920217" w:rsidRPr="00920217" w:rsidRDefault="00920217" w:rsidP="00920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Trnová u Plzně </w:t>
      </w:r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25.-</w:t>
      </w:r>
      <w:proofErr w:type="gramStart"/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27.10.2002</w:t>
      </w:r>
      <w:proofErr w:type="gramEnd"/>
    </w:p>
    <w:p w:rsidR="00920217" w:rsidRPr="00920217" w:rsidRDefault="00920217" w:rsidP="00920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Hlavní rozhodčí: Vladimír Nedvěd (CZ) - A</w:t>
      </w:r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Rozhodčí: </w:t>
      </w:r>
      <w:proofErr w:type="spellStart"/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Friz</w:t>
      </w:r>
      <w:proofErr w:type="spellEnd"/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Mauerhofer</w:t>
      </w:r>
      <w:proofErr w:type="spellEnd"/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(CH) - B, Igor </w:t>
      </w:r>
      <w:proofErr w:type="spellStart"/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Lengvarský</w:t>
      </w:r>
      <w:proofErr w:type="spellEnd"/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(SK) - C </w:t>
      </w:r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Figuranti: Jiří </w:t>
      </w:r>
      <w:proofErr w:type="spellStart"/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Sčučka</w:t>
      </w:r>
      <w:proofErr w:type="spellEnd"/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(technická část), Martin Sodoma (kontrolní výkon), Patrik Augustýn (náhradník)</w:t>
      </w:r>
    </w:p>
    <w:tbl>
      <w:tblPr>
        <w:tblW w:w="0" w:type="auto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0"/>
        <w:gridCol w:w="654"/>
        <w:gridCol w:w="1000"/>
        <w:gridCol w:w="2780"/>
        <w:gridCol w:w="2973"/>
        <w:gridCol w:w="360"/>
        <w:gridCol w:w="360"/>
        <w:gridCol w:w="360"/>
        <w:gridCol w:w="1094"/>
        <w:gridCol w:w="1147"/>
      </w:tblGrid>
      <w:tr w:rsidR="00920217" w:rsidRPr="00920217" w:rsidTr="00920217">
        <w:trPr>
          <w:trHeight w:val="1800"/>
          <w:jc w:val="center"/>
        </w:trPr>
        <w:tc>
          <w:tcPr>
            <w:tcW w:w="6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Kat. </w:t>
            </w:r>
            <w:proofErr w:type="gram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</w:t>
            </w:r>
            <w:proofErr w:type="gram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Kat.-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6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Start. </w:t>
            </w:r>
            <w:proofErr w:type="gram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</w:t>
            </w:r>
            <w:proofErr w:type="gram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Start-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Stát/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Nationen</w:t>
            </w:r>
            <w:proofErr w:type="spellEnd"/>
          </w:p>
        </w:tc>
        <w:tc>
          <w:tcPr>
            <w:tcW w:w="24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Psovod/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Hundeführer</w:t>
            </w:r>
            <w:proofErr w:type="spellEnd"/>
          </w:p>
        </w:tc>
        <w:tc>
          <w:tcPr>
            <w:tcW w:w="28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psa/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Name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des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Hundes</w:t>
            </w:r>
            <w:proofErr w:type="spellEnd"/>
          </w:p>
        </w:tc>
        <w:tc>
          <w:tcPr>
            <w:tcW w:w="3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3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3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6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Insgesamt</w:t>
            </w:r>
            <w:proofErr w:type="spellEnd"/>
          </w:p>
        </w:tc>
        <w:tc>
          <w:tcPr>
            <w:tcW w:w="6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Pořadí</w:t>
            </w: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Plazierung</w:t>
            </w:r>
            <w:proofErr w:type="spellEnd"/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Pirkenseer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Johann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Niko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Hatzbachtal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Vasellari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Claudia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Bessy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Honigberg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Taušová Karla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Free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Neiro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Wüest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Heinz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Jerome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von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Elberfeld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Gerth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Andreas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Verro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Schösserholz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Seiwald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Anton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Birka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Katzenturm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Svášek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Bondy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Vyar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Bucher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Edith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Diabolo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Schwarzwaldtal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Goldbach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Peter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Leo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Hatzbachtal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Vlk Zdeněk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Fredy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Neiro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Horváth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László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Dinóváry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Kornix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Wechs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Franz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Kastor von der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Villa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Klara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Kieweg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Karel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Bára Strážce Jakuba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Gróf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Zsuzsanna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Lápi-Biztos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Pucky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Lienhard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Barbara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Wayne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Lößnitzblick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Šrámek Jan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Ch.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Increase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Speed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Triumetal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Martinsen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Mäkinen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Merja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Ayscha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Elbinger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Eck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Vasellari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Peter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Fanny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Hatzbachtal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Mäkinen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Kari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Carlo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Van´t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Diek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DK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Genso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Peter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Chaber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Czar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Magii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</w:tr>
      <w:tr w:rsidR="00920217" w:rsidRPr="00920217" w:rsidTr="00920217">
        <w:trPr>
          <w:trHeight w:val="678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Lienhard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Peter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Büffel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Lindele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</w:tr>
    </w:tbl>
    <w:p w:rsidR="00920217" w:rsidRPr="00920217" w:rsidRDefault="00920217" w:rsidP="00920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920217" w:rsidRPr="00920217" w:rsidRDefault="00920217" w:rsidP="0092021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9202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Družstva</w:t>
      </w:r>
    </w:p>
    <w:tbl>
      <w:tblPr>
        <w:tblW w:w="50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32"/>
        <w:gridCol w:w="1250"/>
        <w:gridCol w:w="1250"/>
        <w:gridCol w:w="3074"/>
        <w:gridCol w:w="3715"/>
        <w:gridCol w:w="600"/>
        <w:gridCol w:w="600"/>
        <w:gridCol w:w="600"/>
        <w:gridCol w:w="1367"/>
      </w:tblGrid>
      <w:tr w:rsidR="00920217" w:rsidRPr="00920217" w:rsidTr="00920217">
        <w:trPr>
          <w:trHeight w:val="264"/>
          <w:jc w:val="center"/>
        </w:trPr>
        <w:tc>
          <w:tcPr>
            <w:tcW w:w="6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Katalogové číslo</w:t>
            </w: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Kat.-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Nr</w:t>
            </w:r>
            <w:proofErr w:type="spellEnd"/>
            <w:proofErr w:type="gram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6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Startovní číslo</w:t>
            </w: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Start-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Stát/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Nationen</w:t>
            </w:r>
            <w:proofErr w:type="spellEnd"/>
          </w:p>
        </w:tc>
        <w:tc>
          <w:tcPr>
            <w:tcW w:w="24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Psovod/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Hundeführer</w:t>
            </w:r>
            <w:proofErr w:type="spellEnd"/>
          </w:p>
        </w:tc>
        <w:tc>
          <w:tcPr>
            <w:tcW w:w="28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psa/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Name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des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Hundes</w:t>
            </w:r>
            <w:proofErr w:type="spellEnd"/>
          </w:p>
        </w:tc>
        <w:tc>
          <w:tcPr>
            <w:tcW w:w="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6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Celkem/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Insgesamt</w:t>
            </w:r>
            <w:proofErr w:type="spellEnd"/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Švýcarsko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Vasellari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Claudia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Bessy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Honigberg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Wüest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Heinz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Jerome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von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Elberfeld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Bucher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Edith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Diabolo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Schwarzwaldtal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Německo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751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Pirkenseer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Johann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Niko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Hatzbachtal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Gerth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Andreas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Verro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Schösserholz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Goldbach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Peter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Leo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vom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Hatzbachtal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republika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FD08F"/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737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Taušová Karla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Free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Neiro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Svášek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Bondy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Vyar</w:t>
            </w:r>
            <w:proofErr w:type="spellEnd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</w:t>
            </w:r>
          </w:p>
        </w:tc>
      </w:tr>
      <w:tr w:rsidR="00920217" w:rsidRPr="00920217" w:rsidTr="00920217">
        <w:trPr>
          <w:trHeight w:val="264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Vlk Zdeněk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Fredy </w:t>
            </w:r>
            <w:proofErr w:type="spellStart"/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Neiro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20217" w:rsidRPr="00920217" w:rsidRDefault="00920217" w:rsidP="00920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2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</w:t>
            </w:r>
          </w:p>
        </w:tc>
      </w:tr>
    </w:tbl>
    <w:p w:rsidR="00920217" w:rsidRPr="00920217" w:rsidRDefault="00920217" w:rsidP="00920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2021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734459" w:rsidRDefault="00734459">
      <w:bookmarkStart w:id="0" w:name="_GoBack"/>
      <w:bookmarkEnd w:id="0"/>
    </w:p>
    <w:sectPr w:rsidR="00734459" w:rsidSect="009202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23"/>
    <w:rsid w:val="00734459"/>
    <w:rsid w:val="00920217"/>
    <w:rsid w:val="00B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57F19-F893-4EBD-A5FD-279F3F84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20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20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2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202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2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Postl</dc:creator>
  <cp:keywords/>
  <dc:description/>
  <cp:lastModifiedBy>Jan Postl</cp:lastModifiedBy>
  <cp:revision>2</cp:revision>
  <dcterms:created xsi:type="dcterms:W3CDTF">2015-03-29T09:06:00Z</dcterms:created>
  <dcterms:modified xsi:type="dcterms:W3CDTF">2015-03-29T09:06:00Z</dcterms:modified>
</cp:coreProperties>
</file>