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96" w:rsidRPr="002B5B46" w:rsidRDefault="00176F3F" w:rsidP="002B5B46">
      <w:pPr>
        <w:jc w:val="center"/>
        <w:rPr>
          <w:b/>
          <w:sz w:val="32"/>
          <w:szCs w:val="32"/>
        </w:rPr>
      </w:pPr>
      <w:r w:rsidRPr="002B5B46">
        <w:rPr>
          <w:b/>
          <w:sz w:val="32"/>
          <w:szCs w:val="32"/>
        </w:rPr>
        <w:t xml:space="preserve">Mapování denních motýlů v Lokalitě </w:t>
      </w:r>
      <w:r w:rsidR="004B54DE" w:rsidRPr="002B5B46">
        <w:rPr>
          <w:b/>
          <w:sz w:val="32"/>
          <w:szCs w:val="32"/>
        </w:rPr>
        <w:t>T</w:t>
      </w:r>
      <w:r w:rsidRPr="002B5B46">
        <w:rPr>
          <w:b/>
          <w:sz w:val="32"/>
          <w:szCs w:val="32"/>
        </w:rPr>
        <w:t xml:space="preserve">rnová – Krašovice od roku 2012 do </w:t>
      </w:r>
      <w:r w:rsidR="00DF04FF">
        <w:rPr>
          <w:b/>
          <w:sz w:val="32"/>
          <w:szCs w:val="32"/>
        </w:rPr>
        <w:t>října</w:t>
      </w:r>
      <w:r w:rsidR="002B5B46">
        <w:rPr>
          <w:b/>
          <w:sz w:val="32"/>
          <w:szCs w:val="32"/>
        </w:rPr>
        <w:t xml:space="preserve"> </w:t>
      </w:r>
      <w:r w:rsidRPr="002B5B46">
        <w:rPr>
          <w:b/>
          <w:sz w:val="32"/>
          <w:szCs w:val="32"/>
        </w:rPr>
        <w:t>roku 2018</w:t>
      </w:r>
    </w:p>
    <w:p w:rsidR="00176F3F" w:rsidRDefault="00176F3F"/>
    <w:p w:rsidR="00176F3F" w:rsidRDefault="00A76775" w:rsidP="00C61A95">
      <w:pPr>
        <w:jc w:val="both"/>
      </w:pPr>
      <w:r>
        <w:t xml:space="preserve">Tento materiál má přiblížit druhovou různorodost i četnost výskytu řádu </w:t>
      </w:r>
      <w:proofErr w:type="spellStart"/>
      <w:r>
        <w:t>Lepidoptera</w:t>
      </w:r>
      <w:proofErr w:type="spellEnd"/>
      <w:r>
        <w:t xml:space="preserve"> (motýli), nadčeleď </w:t>
      </w:r>
      <w:proofErr w:type="spellStart"/>
      <w:r>
        <w:t>Papilionoidea</w:t>
      </w:r>
      <w:proofErr w:type="spellEnd"/>
      <w:r>
        <w:t xml:space="preserve"> nejen občanům Trnové, ale i širší veřejnosti. Zařazení vychází ze současné systematiky z ledna 2011 – auto</w:t>
      </w:r>
      <w:r w:rsidR="00541F5E">
        <w:t>ři</w:t>
      </w:r>
      <w:r>
        <w:t xml:space="preserve"> Zdeněk</w:t>
      </w:r>
      <w:r w:rsidR="00541F5E">
        <w:t xml:space="preserve"> Laštůvka a Jan Liška.</w:t>
      </w:r>
      <w:r w:rsidR="00C61A95">
        <w:t xml:space="preserve"> Latinské názvy jsou ve zkrácené verzi, tj. bez jména autora a roku, kdy byl druh popsán. Pro tyto účely je to plně postačující.</w:t>
      </w:r>
    </w:p>
    <w:p w:rsidR="007647F0" w:rsidRDefault="007647F0"/>
    <w:p w:rsidR="00C24F6E" w:rsidRDefault="00C24F6E">
      <w:r>
        <w:t>-------------------------------------------------------------------------------------------------------------------------</w:t>
      </w:r>
    </w:p>
    <w:p w:rsidR="007647F0" w:rsidRDefault="007647F0">
      <w:r>
        <w:t>Pro srovnání zde uvádím i druhy, které byly zaznamenány v kronice obce Trnová v roce 1923. Jsou přepsány tak, jak byly uváděny, avšak doplněné o správné názvy</w:t>
      </w:r>
      <w:r w:rsidR="00CA71B4">
        <w:t xml:space="preserve"> tam, kde je to možné</w:t>
      </w:r>
      <w:r>
        <w:t>:</w:t>
      </w:r>
    </w:p>
    <w:p w:rsidR="007647F0" w:rsidRDefault="007647F0"/>
    <w:p w:rsidR="007647F0" w:rsidRDefault="007647F0">
      <w:r w:rsidRPr="008F7ADD">
        <w:rPr>
          <w:b/>
        </w:rPr>
        <w:t xml:space="preserve">Otakar </w:t>
      </w:r>
      <w:proofErr w:type="spellStart"/>
      <w:r w:rsidRPr="008F7ADD">
        <w:rPr>
          <w:b/>
        </w:rPr>
        <w:t>feniklový</w:t>
      </w:r>
      <w:proofErr w:type="spellEnd"/>
      <w:r>
        <w:t xml:space="preserve"> – </w:t>
      </w:r>
      <w:r w:rsidRPr="008F7ADD">
        <w:rPr>
          <w:b/>
          <w:i/>
        </w:rPr>
        <w:t>otakárek fenyklový</w:t>
      </w:r>
      <w:r>
        <w:t xml:space="preserve"> (</w:t>
      </w:r>
      <w:proofErr w:type="spellStart"/>
      <w:r w:rsidRPr="008C4700">
        <w:rPr>
          <w:i/>
        </w:rPr>
        <w:t>Papilio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machaon</w:t>
      </w:r>
      <w:proofErr w:type="spellEnd"/>
      <w:r>
        <w:t>)</w:t>
      </w:r>
    </w:p>
    <w:p w:rsidR="007647F0" w:rsidRDefault="007647F0">
      <w:r w:rsidRPr="008F7ADD">
        <w:rPr>
          <w:b/>
        </w:rPr>
        <w:t>Paví oko</w:t>
      </w:r>
      <w:r>
        <w:t xml:space="preserve"> – </w:t>
      </w:r>
      <w:r w:rsidRPr="008F7ADD">
        <w:rPr>
          <w:b/>
          <w:i/>
        </w:rPr>
        <w:t>babočka paví oko</w:t>
      </w:r>
      <w:r>
        <w:t xml:space="preserve"> (</w:t>
      </w:r>
      <w:proofErr w:type="spellStart"/>
      <w:r w:rsidRPr="008C4700">
        <w:rPr>
          <w:i/>
        </w:rPr>
        <w:t>Inachis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io</w:t>
      </w:r>
      <w:proofErr w:type="spellEnd"/>
      <w:r>
        <w:t>)</w:t>
      </w:r>
    </w:p>
    <w:p w:rsidR="007647F0" w:rsidRDefault="007647F0">
      <w:r w:rsidRPr="008F7ADD">
        <w:rPr>
          <w:b/>
        </w:rPr>
        <w:t>Babočka chmelová</w:t>
      </w:r>
      <w:r>
        <w:t xml:space="preserve"> – není jasné, která z baboček je tím myšlená</w:t>
      </w:r>
      <w:r w:rsidR="00CA71B4">
        <w:t xml:space="preserve"> dle současného zařazení (nyní takový název motýla neexistuje)</w:t>
      </w:r>
    </w:p>
    <w:p w:rsidR="007647F0" w:rsidRDefault="007647F0">
      <w:r w:rsidRPr="00243F73">
        <w:rPr>
          <w:b/>
        </w:rPr>
        <w:t>Bělásek zelný</w:t>
      </w:r>
      <w:r>
        <w:t xml:space="preserve"> – název souhlasí (</w:t>
      </w:r>
      <w:proofErr w:type="spellStart"/>
      <w:r w:rsidRPr="008C4700">
        <w:rPr>
          <w:i/>
        </w:rPr>
        <w:t>Pieris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brasicae</w:t>
      </w:r>
      <w:proofErr w:type="spellEnd"/>
      <w:r>
        <w:t>)</w:t>
      </w:r>
    </w:p>
    <w:p w:rsidR="007647F0" w:rsidRDefault="007647F0">
      <w:r w:rsidRPr="00243F73">
        <w:rPr>
          <w:b/>
        </w:rPr>
        <w:t>Žluťásek řešetlákový</w:t>
      </w:r>
      <w:r>
        <w:t xml:space="preserve"> – název souhlasí (</w:t>
      </w:r>
      <w:proofErr w:type="spellStart"/>
      <w:r w:rsidRPr="008C4700">
        <w:rPr>
          <w:i/>
        </w:rPr>
        <w:t>Gonepteryx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rhamni</w:t>
      </w:r>
      <w:proofErr w:type="spellEnd"/>
      <w:r>
        <w:t>)</w:t>
      </w:r>
    </w:p>
    <w:p w:rsidR="007647F0" w:rsidRDefault="007647F0">
      <w:r w:rsidRPr="00243F73">
        <w:rPr>
          <w:b/>
        </w:rPr>
        <w:t>Babočka žahavková</w:t>
      </w:r>
      <w:r>
        <w:t xml:space="preserve"> – </w:t>
      </w:r>
      <w:r w:rsidRPr="00243F73">
        <w:rPr>
          <w:b/>
          <w:i/>
        </w:rPr>
        <w:t>babočka kopřivová</w:t>
      </w:r>
      <w:r>
        <w:t xml:space="preserve"> (</w:t>
      </w:r>
      <w:proofErr w:type="spellStart"/>
      <w:r w:rsidRPr="008C4700">
        <w:rPr>
          <w:i/>
        </w:rPr>
        <w:t>Aglais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urticae</w:t>
      </w:r>
      <w:proofErr w:type="spellEnd"/>
      <w:r>
        <w:t>)</w:t>
      </w:r>
    </w:p>
    <w:p w:rsidR="007647F0" w:rsidRDefault="007647F0">
      <w:r w:rsidRPr="00243F73">
        <w:rPr>
          <w:b/>
        </w:rPr>
        <w:t>Babočka březová (</w:t>
      </w:r>
      <w:proofErr w:type="spellStart"/>
      <w:r w:rsidRPr="00243F73">
        <w:rPr>
          <w:b/>
        </w:rPr>
        <w:t>černopláštík</w:t>
      </w:r>
      <w:proofErr w:type="spellEnd"/>
      <w:r w:rsidRPr="00243F73">
        <w:rPr>
          <w:b/>
        </w:rPr>
        <w:t>)</w:t>
      </w:r>
      <w:r>
        <w:t xml:space="preserve"> – </w:t>
      </w:r>
      <w:r w:rsidRPr="00243F73">
        <w:rPr>
          <w:b/>
          <w:i/>
        </w:rPr>
        <w:t>babočka osiková</w:t>
      </w:r>
      <w:r>
        <w:t xml:space="preserve"> (</w:t>
      </w:r>
      <w:proofErr w:type="spellStart"/>
      <w:r w:rsidRPr="008C4700">
        <w:rPr>
          <w:i/>
        </w:rPr>
        <w:t>Nymphalis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antiopa</w:t>
      </w:r>
      <w:proofErr w:type="spellEnd"/>
      <w:r>
        <w:t>)</w:t>
      </w:r>
    </w:p>
    <w:p w:rsidR="007647F0" w:rsidRDefault="007647F0">
      <w:r w:rsidRPr="00243F73">
        <w:rPr>
          <w:b/>
        </w:rPr>
        <w:t>Admirál</w:t>
      </w:r>
      <w:r>
        <w:t xml:space="preserve"> – </w:t>
      </w:r>
      <w:r w:rsidRPr="00243F73">
        <w:rPr>
          <w:b/>
          <w:i/>
        </w:rPr>
        <w:t>babočka admirál</w:t>
      </w:r>
      <w:r>
        <w:t xml:space="preserve"> (</w:t>
      </w:r>
      <w:r w:rsidRPr="008C4700">
        <w:rPr>
          <w:i/>
        </w:rPr>
        <w:t xml:space="preserve">Vanessa </w:t>
      </w:r>
      <w:proofErr w:type="spellStart"/>
      <w:r w:rsidRPr="008C4700">
        <w:rPr>
          <w:i/>
        </w:rPr>
        <w:t>atalanta</w:t>
      </w:r>
      <w:proofErr w:type="spellEnd"/>
      <w:r>
        <w:t>)</w:t>
      </w:r>
    </w:p>
    <w:p w:rsidR="007647F0" w:rsidRDefault="007647F0">
      <w:r w:rsidRPr="00243F73">
        <w:rPr>
          <w:b/>
        </w:rPr>
        <w:t>Perleťovec veliký</w:t>
      </w:r>
      <w:r>
        <w:t xml:space="preserve"> –</w:t>
      </w:r>
      <w:r w:rsidR="00967B2C">
        <w:t xml:space="preserve"> </w:t>
      </w:r>
      <w:r w:rsidRPr="00243F73">
        <w:rPr>
          <w:b/>
          <w:i/>
        </w:rPr>
        <w:t>perleťovec velký</w:t>
      </w:r>
      <w:r w:rsidR="00967B2C">
        <w:t xml:space="preserve"> (</w:t>
      </w:r>
      <w:proofErr w:type="spellStart"/>
      <w:r w:rsidR="00967B2C" w:rsidRPr="008C4700">
        <w:rPr>
          <w:i/>
        </w:rPr>
        <w:t>Argynnis</w:t>
      </w:r>
      <w:proofErr w:type="spellEnd"/>
      <w:r w:rsidR="00967B2C" w:rsidRPr="008C4700">
        <w:rPr>
          <w:i/>
        </w:rPr>
        <w:t xml:space="preserve"> </w:t>
      </w:r>
      <w:proofErr w:type="spellStart"/>
      <w:r w:rsidR="00967B2C" w:rsidRPr="008C4700">
        <w:rPr>
          <w:i/>
        </w:rPr>
        <w:t>aglaja</w:t>
      </w:r>
      <w:proofErr w:type="spellEnd"/>
      <w:r w:rsidR="00967B2C">
        <w:t>)</w:t>
      </w:r>
    </w:p>
    <w:p w:rsidR="00CA71B4" w:rsidRDefault="00CA71B4">
      <w:r w:rsidRPr="00CA71B4">
        <w:rPr>
          <w:b/>
        </w:rPr>
        <w:t>Modráček polní</w:t>
      </w:r>
      <w:r>
        <w:t xml:space="preserve"> – není jasné, který z modrásků je tím myšlen dle současného zařazení (nyní takový název motýla neexistuje)</w:t>
      </w:r>
    </w:p>
    <w:p w:rsidR="00243F73" w:rsidRDefault="00243F73"/>
    <w:p w:rsidR="00243F73" w:rsidRDefault="00243F73" w:rsidP="005E5E9B">
      <w:pPr>
        <w:jc w:val="both"/>
      </w:pPr>
      <w:r>
        <w:t>Tento výčet zcela jistě nebude kompletní.  Zřejmě autor zap</w:t>
      </w:r>
      <w:r w:rsidR="00CA71B4">
        <w:t>sal jen ty nejběžnější zástupce, kteří se v té době vyskytovali.</w:t>
      </w:r>
      <w:r w:rsidR="00C24F6E">
        <w:t xml:space="preserve"> Vzhledem k tom</w:t>
      </w:r>
      <w:r w:rsidR="00DF04FF">
        <w:t>u, že v současné době eviduji 49</w:t>
      </w:r>
      <w:r w:rsidR="00C24F6E">
        <w:t xml:space="preserve"> druhů motýlů ve sledované lokalitě, a vzhledem k větší biodiverzitě v minulém století, lze očekávat, že se zde </w:t>
      </w:r>
      <w:proofErr w:type="gramStart"/>
      <w:r w:rsidR="00C24F6E">
        <w:t>historicky vyskytovalo</w:t>
      </w:r>
      <w:proofErr w:type="gramEnd"/>
      <w:r w:rsidR="00C24F6E">
        <w:t xml:space="preserve"> více než 50 druhů denních motýlů. Bohužel </w:t>
      </w:r>
      <w:r w:rsidR="00E462B3">
        <w:t xml:space="preserve">zřejmě </w:t>
      </w:r>
      <w:r w:rsidR="00C24F6E">
        <w:t>tato lokalita nebyla v minulosti dostatečně prozkoumána</w:t>
      </w:r>
      <w:r w:rsidR="005E5E9B">
        <w:t>, a pokud ano,</w:t>
      </w:r>
      <w:r w:rsidR="00C24F6E">
        <w:t xml:space="preserve"> není mi známa žádná publikace, která by jednotlivé druhy popsala a evidovala.</w:t>
      </w:r>
    </w:p>
    <w:p w:rsidR="00A76775" w:rsidRDefault="00A76775"/>
    <w:p w:rsidR="00C24F6E" w:rsidRDefault="00C24F6E">
      <w:r>
        <w:t>--------------------------------------------------------------------------------------------------------------------------</w:t>
      </w:r>
    </w:p>
    <w:p w:rsidR="00A76775" w:rsidRDefault="00A76775">
      <w:r>
        <w:t xml:space="preserve">Pro lepší pochopení zařazení této části hmyzu uvádím </w:t>
      </w:r>
      <w:r w:rsidR="00541F5E">
        <w:t>zkrácený</w:t>
      </w:r>
      <w:r>
        <w:t xml:space="preserve"> strom systematiky</w:t>
      </w:r>
      <w:r w:rsidR="00541F5E">
        <w:t xml:space="preserve"> živočišné říše</w:t>
      </w:r>
      <w:r>
        <w:t>:</w:t>
      </w:r>
    </w:p>
    <w:p w:rsidR="00541F5E" w:rsidRDefault="00541F5E"/>
    <w:p w:rsidR="00541F5E" w:rsidRDefault="00541F5E">
      <w:r w:rsidRPr="00CA71B4">
        <w:rPr>
          <w:b/>
        </w:rPr>
        <w:t>Říše</w:t>
      </w:r>
      <w:r>
        <w:t xml:space="preserve"> </w:t>
      </w:r>
      <w:proofErr w:type="spellStart"/>
      <w:r w:rsidRPr="00CA71B4">
        <w:rPr>
          <w:b/>
          <w:i/>
        </w:rPr>
        <w:t>Animalia</w:t>
      </w:r>
      <w:proofErr w:type="spellEnd"/>
      <w:r>
        <w:t xml:space="preserve"> – živočichové</w:t>
      </w:r>
    </w:p>
    <w:p w:rsidR="00541F5E" w:rsidRDefault="00541F5E">
      <w:r w:rsidRPr="00CA71B4">
        <w:rPr>
          <w:b/>
        </w:rPr>
        <w:t>Kmen</w:t>
      </w:r>
      <w:r>
        <w:t xml:space="preserve"> </w:t>
      </w:r>
      <w:proofErr w:type="spellStart"/>
      <w:r w:rsidRPr="00CA71B4">
        <w:rPr>
          <w:b/>
          <w:i/>
        </w:rPr>
        <w:t>Arthropoda</w:t>
      </w:r>
      <w:proofErr w:type="spellEnd"/>
      <w:r>
        <w:t xml:space="preserve"> – členovci</w:t>
      </w:r>
    </w:p>
    <w:p w:rsidR="00541F5E" w:rsidRDefault="00541F5E">
      <w:r w:rsidRPr="00CA71B4">
        <w:rPr>
          <w:b/>
        </w:rPr>
        <w:t>Třída</w:t>
      </w:r>
      <w:r>
        <w:t xml:space="preserve"> </w:t>
      </w:r>
      <w:proofErr w:type="spellStart"/>
      <w:r w:rsidRPr="00CA71B4">
        <w:rPr>
          <w:b/>
          <w:i/>
        </w:rPr>
        <w:t>Insecta</w:t>
      </w:r>
      <w:proofErr w:type="spellEnd"/>
      <w:r>
        <w:t xml:space="preserve"> – hmyz</w:t>
      </w:r>
    </w:p>
    <w:p w:rsidR="00541F5E" w:rsidRDefault="00541F5E">
      <w:r w:rsidRPr="00CA71B4">
        <w:rPr>
          <w:b/>
        </w:rPr>
        <w:t>Podtřída</w:t>
      </w:r>
      <w:r>
        <w:t xml:space="preserve"> </w:t>
      </w:r>
      <w:proofErr w:type="spellStart"/>
      <w:r w:rsidRPr="00CA71B4">
        <w:rPr>
          <w:b/>
          <w:i/>
        </w:rPr>
        <w:t>Pterygota</w:t>
      </w:r>
      <w:proofErr w:type="spellEnd"/>
      <w:r>
        <w:t xml:space="preserve"> - křídlatí</w:t>
      </w:r>
    </w:p>
    <w:p w:rsidR="00541F5E" w:rsidRDefault="00541F5E">
      <w:r w:rsidRPr="00CA71B4">
        <w:rPr>
          <w:b/>
        </w:rPr>
        <w:t>Řád</w:t>
      </w:r>
      <w:r>
        <w:t xml:space="preserve"> </w:t>
      </w:r>
      <w:proofErr w:type="spellStart"/>
      <w:r w:rsidRPr="00CA71B4">
        <w:rPr>
          <w:b/>
          <w:i/>
        </w:rPr>
        <w:t>Lepidoptera</w:t>
      </w:r>
      <w:proofErr w:type="spellEnd"/>
      <w:r>
        <w:t xml:space="preserve"> – motýli</w:t>
      </w:r>
    </w:p>
    <w:p w:rsidR="00541F5E" w:rsidRDefault="00541F5E">
      <w:r w:rsidRPr="00CA71B4">
        <w:rPr>
          <w:b/>
        </w:rPr>
        <w:t>Nadčeleď</w:t>
      </w:r>
      <w:r>
        <w:t xml:space="preserve"> </w:t>
      </w:r>
      <w:proofErr w:type="spellStart"/>
      <w:r w:rsidRPr="00CA71B4">
        <w:rPr>
          <w:b/>
          <w:i/>
        </w:rPr>
        <w:t>Papilionoidea</w:t>
      </w:r>
      <w:proofErr w:type="spellEnd"/>
      <w:r w:rsidR="00CA71B4">
        <w:t xml:space="preserve"> - denní motýli</w:t>
      </w:r>
    </w:p>
    <w:p w:rsidR="00CA71B4" w:rsidRDefault="00CA71B4"/>
    <w:p w:rsidR="00CA71B4" w:rsidRDefault="00CA71B4">
      <w:r>
        <w:t xml:space="preserve">Název „denní motýli“ není zcela přesný, neboť denní aktivitu mají i zástupci „nočních motýlů“, jako např. některé druhy čeledi </w:t>
      </w:r>
      <w:proofErr w:type="spellStart"/>
      <w:r>
        <w:t>Noctuidae</w:t>
      </w:r>
      <w:proofErr w:type="spellEnd"/>
      <w:r>
        <w:t xml:space="preserve"> (můrovití), </w:t>
      </w:r>
      <w:proofErr w:type="spellStart"/>
      <w:r>
        <w:t>Sphingidae</w:t>
      </w:r>
      <w:proofErr w:type="spellEnd"/>
      <w:r>
        <w:t xml:space="preserve"> (lišajovití), </w:t>
      </w:r>
      <w:proofErr w:type="spellStart"/>
      <w:r>
        <w:lastRenderedPageBreak/>
        <w:t>Zygaenidae</w:t>
      </w:r>
      <w:proofErr w:type="spellEnd"/>
      <w:r>
        <w:t xml:space="preserve"> (</w:t>
      </w:r>
      <w:proofErr w:type="spellStart"/>
      <w:r>
        <w:t>vřetenuškovití</w:t>
      </w:r>
      <w:proofErr w:type="spellEnd"/>
      <w:r>
        <w:t xml:space="preserve">), aj. </w:t>
      </w:r>
      <w:r w:rsidR="00662C36">
        <w:t>Takže denními motýly</w:t>
      </w:r>
      <w:r>
        <w:t xml:space="preserve"> jsou myšleny druhy čeledí uvedených níže.</w:t>
      </w:r>
    </w:p>
    <w:p w:rsidR="004B54DE" w:rsidRDefault="004B54DE"/>
    <w:p w:rsidR="004B54DE" w:rsidRDefault="004B54DE">
      <w:r>
        <w:t xml:space="preserve">Nadčeleď </w:t>
      </w:r>
      <w:proofErr w:type="spellStart"/>
      <w:r>
        <w:t>Papilionoidea</w:t>
      </w:r>
      <w:proofErr w:type="spellEnd"/>
      <w:r>
        <w:t xml:space="preserve"> obsahuje tyto čeledě denních motýlů:</w:t>
      </w:r>
    </w:p>
    <w:p w:rsidR="004B54DE" w:rsidRDefault="004B54DE"/>
    <w:p w:rsidR="004B54DE" w:rsidRDefault="004B54DE" w:rsidP="004B54DE">
      <w:pPr>
        <w:pStyle w:val="Odstavecseseznamem"/>
        <w:numPr>
          <w:ilvl w:val="0"/>
          <w:numId w:val="1"/>
        </w:numPr>
      </w:pPr>
      <w:proofErr w:type="spellStart"/>
      <w:r>
        <w:t>Hesperiidae</w:t>
      </w:r>
      <w:proofErr w:type="spellEnd"/>
      <w:r>
        <w:t xml:space="preserve"> - </w:t>
      </w:r>
      <w:proofErr w:type="spellStart"/>
      <w:r>
        <w:t>soumračníkovití</w:t>
      </w:r>
      <w:proofErr w:type="spellEnd"/>
    </w:p>
    <w:p w:rsidR="004B54DE" w:rsidRDefault="004B54DE" w:rsidP="004B54DE">
      <w:pPr>
        <w:pStyle w:val="Odstavecseseznamem"/>
        <w:numPr>
          <w:ilvl w:val="0"/>
          <w:numId w:val="1"/>
        </w:numPr>
      </w:pPr>
      <w:proofErr w:type="spellStart"/>
      <w:r>
        <w:t>Papilionidae</w:t>
      </w:r>
      <w:proofErr w:type="spellEnd"/>
      <w:r>
        <w:t xml:space="preserve"> - </w:t>
      </w:r>
      <w:proofErr w:type="spellStart"/>
      <w:r>
        <w:t>otakárkovití</w:t>
      </w:r>
      <w:proofErr w:type="spellEnd"/>
    </w:p>
    <w:p w:rsidR="004B54DE" w:rsidRDefault="004B54DE" w:rsidP="004B54DE">
      <w:pPr>
        <w:pStyle w:val="Odstavecseseznamem"/>
        <w:numPr>
          <w:ilvl w:val="0"/>
          <w:numId w:val="1"/>
        </w:numPr>
      </w:pPr>
      <w:proofErr w:type="spellStart"/>
      <w:r>
        <w:t>Pieridae</w:t>
      </w:r>
      <w:proofErr w:type="spellEnd"/>
      <w:r>
        <w:t xml:space="preserve"> -</w:t>
      </w:r>
      <w:proofErr w:type="spellStart"/>
      <w:r>
        <w:t>běláskovití</w:t>
      </w:r>
      <w:proofErr w:type="spellEnd"/>
    </w:p>
    <w:p w:rsidR="004B54DE" w:rsidRDefault="004B54DE" w:rsidP="004B54DE">
      <w:pPr>
        <w:pStyle w:val="Odstavecseseznamem"/>
        <w:numPr>
          <w:ilvl w:val="0"/>
          <w:numId w:val="1"/>
        </w:numPr>
      </w:pPr>
      <w:proofErr w:type="spellStart"/>
      <w:r>
        <w:t>Riodinidae</w:t>
      </w:r>
      <w:proofErr w:type="spellEnd"/>
    </w:p>
    <w:p w:rsidR="004B54DE" w:rsidRDefault="004B54DE" w:rsidP="004B54DE">
      <w:pPr>
        <w:pStyle w:val="Odstavecseseznamem"/>
        <w:numPr>
          <w:ilvl w:val="0"/>
          <w:numId w:val="1"/>
        </w:numPr>
      </w:pPr>
      <w:proofErr w:type="spellStart"/>
      <w:r>
        <w:t>Lycaenidae</w:t>
      </w:r>
      <w:proofErr w:type="spellEnd"/>
      <w:r>
        <w:t xml:space="preserve"> - modráskovití</w:t>
      </w:r>
    </w:p>
    <w:p w:rsidR="004B54DE" w:rsidRDefault="004B54DE" w:rsidP="004B54DE">
      <w:pPr>
        <w:pStyle w:val="Odstavecseseznamem"/>
        <w:numPr>
          <w:ilvl w:val="0"/>
          <w:numId w:val="1"/>
        </w:numPr>
      </w:pPr>
      <w:proofErr w:type="spellStart"/>
      <w:r>
        <w:t>Nymphalidae</w:t>
      </w:r>
      <w:proofErr w:type="spellEnd"/>
      <w:r>
        <w:t xml:space="preserve"> – </w:t>
      </w:r>
      <w:proofErr w:type="spellStart"/>
      <w:r>
        <w:t>babočkovití</w:t>
      </w:r>
      <w:proofErr w:type="spellEnd"/>
    </w:p>
    <w:p w:rsidR="004B54DE" w:rsidRDefault="004B54DE" w:rsidP="004B54DE"/>
    <w:p w:rsidR="004B54DE" w:rsidRDefault="004452D2" w:rsidP="004B54DE">
      <w:r>
        <w:t>Za sledované obd</w:t>
      </w:r>
      <w:r w:rsidR="00DF04FF">
        <w:t>obí (2012-2018) bylo zjištěno 49</w:t>
      </w:r>
      <w:r>
        <w:t xml:space="preserve"> denních motýlů s různou četností výskytu. Přehledně jsou tyto informace v následné tabulce seřazené podle čeledí.</w:t>
      </w:r>
    </w:p>
    <w:p w:rsidR="004452D2" w:rsidRDefault="004452D2" w:rsidP="004B54DE"/>
    <w:p w:rsidR="00EB0DFA" w:rsidRPr="00EB0DFA" w:rsidRDefault="00EB0DFA" w:rsidP="00EB0DFA">
      <w:pPr>
        <w:rPr>
          <w:b/>
        </w:rPr>
      </w:pPr>
      <w:proofErr w:type="spellStart"/>
      <w:r w:rsidRPr="00EB0DFA">
        <w:rPr>
          <w:b/>
        </w:rPr>
        <w:t>Hesperiidae</w:t>
      </w:r>
      <w:proofErr w:type="spellEnd"/>
      <w:r w:rsidRPr="00EB0DFA">
        <w:rPr>
          <w:b/>
        </w:rPr>
        <w:t xml:space="preserve"> </w:t>
      </w:r>
      <w:r w:rsidR="00C33FD9">
        <w:rPr>
          <w:b/>
        </w:rPr>
        <w:t>–</w:t>
      </w:r>
      <w:r w:rsidRPr="00EB0DFA">
        <w:rPr>
          <w:b/>
        </w:rPr>
        <w:t xml:space="preserve"> </w:t>
      </w:r>
      <w:proofErr w:type="spellStart"/>
      <w:r w:rsidRPr="00EB0DFA">
        <w:rPr>
          <w:b/>
        </w:rPr>
        <w:t>soumračníkovití</w:t>
      </w:r>
      <w:proofErr w:type="spellEnd"/>
      <w:r w:rsidR="00C33FD9">
        <w:rPr>
          <w:b/>
        </w:rPr>
        <w:t xml:space="preserve"> </w:t>
      </w:r>
      <w:r w:rsidR="00C33FD9" w:rsidRPr="00C33FD9">
        <w:t>(v ČR 18 druhů)</w:t>
      </w:r>
    </w:p>
    <w:p w:rsidR="004452D2" w:rsidRDefault="004452D2" w:rsidP="004B54DE"/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2396"/>
        <w:gridCol w:w="1540"/>
        <w:gridCol w:w="2799"/>
      </w:tblGrid>
      <w:tr w:rsidR="004452D2" w:rsidRPr="004452D2" w:rsidTr="00C33FD9">
        <w:trPr>
          <w:trHeight w:val="300"/>
        </w:trPr>
        <w:tc>
          <w:tcPr>
            <w:tcW w:w="2196" w:type="dxa"/>
            <w:shd w:val="clear" w:color="000000" w:fill="E4DFEC"/>
            <w:noWrap/>
            <w:vAlign w:val="center"/>
            <w:hideMark/>
          </w:tcPr>
          <w:p w:rsidR="004452D2" w:rsidRPr="004452D2" w:rsidRDefault="00EB0DFA" w:rsidP="004452D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české jméno</w:t>
            </w:r>
          </w:p>
        </w:tc>
        <w:tc>
          <w:tcPr>
            <w:tcW w:w="2396" w:type="dxa"/>
            <w:shd w:val="clear" w:color="000000" w:fill="E4DFEC"/>
            <w:noWrap/>
            <w:vAlign w:val="center"/>
            <w:hideMark/>
          </w:tcPr>
          <w:p w:rsidR="004452D2" w:rsidRPr="004452D2" w:rsidRDefault="00EB0DFA" w:rsidP="004452D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latinské jméno</w:t>
            </w:r>
            <w:r w:rsidR="004452D2" w:rsidRPr="004452D2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shd w:val="clear" w:color="000000" w:fill="E4DFEC"/>
          </w:tcPr>
          <w:p w:rsidR="004452D2" w:rsidRPr="004452D2" w:rsidRDefault="00EB0DFA" w:rsidP="004452D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četnost výskytu</w:t>
            </w:r>
          </w:p>
        </w:tc>
        <w:tc>
          <w:tcPr>
            <w:tcW w:w="2799" w:type="dxa"/>
            <w:shd w:val="clear" w:color="000000" w:fill="E4DFEC"/>
          </w:tcPr>
          <w:p w:rsidR="004452D2" w:rsidRPr="004452D2" w:rsidRDefault="00EB0DFA" w:rsidP="004452D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4452D2" w:rsidRPr="004452D2" w:rsidTr="00C33FD9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4452D2" w:rsidRPr="004452D2" w:rsidRDefault="004452D2" w:rsidP="00445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452D2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soumračník jahodníkový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4452D2" w:rsidRPr="008C4700" w:rsidRDefault="004452D2" w:rsidP="004452D2">
            <w:pPr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>Pyrgus</w:t>
            </w:r>
            <w:proofErr w:type="spellEnd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>malvae</w:t>
            </w:r>
            <w:proofErr w:type="spellEnd"/>
          </w:p>
        </w:tc>
        <w:tc>
          <w:tcPr>
            <w:tcW w:w="1540" w:type="dxa"/>
          </w:tcPr>
          <w:p w:rsidR="004452D2" w:rsidRPr="004452D2" w:rsidRDefault="00C33FD9" w:rsidP="00445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4452D2" w:rsidRPr="004452D2" w:rsidRDefault="00C33FD9" w:rsidP="00445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Vyskytuje se každoročně </w:t>
            </w:r>
          </w:p>
        </w:tc>
      </w:tr>
      <w:tr w:rsidR="004452D2" w:rsidRPr="004452D2" w:rsidTr="00C33FD9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4452D2" w:rsidRPr="004452D2" w:rsidRDefault="004452D2" w:rsidP="00445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452D2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soumračník jitrocelový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4452D2" w:rsidRPr="008C4700" w:rsidRDefault="004452D2" w:rsidP="004452D2">
            <w:pPr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>Carterocephalus</w:t>
            </w:r>
            <w:proofErr w:type="spellEnd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>palaemon</w:t>
            </w:r>
            <w:proofErr w:type="spellEnd"/>
          </w:p>
        </w:tc>
        <w:tc>
          <w:tcPr>
            <w:tcW w:w="1540" w:type="dxa"/>
          </w:tcPr>
          <w:p w:rsidR="004452D2" w:rsidRPr="004452D2" w:rsidRDefault="00C33FD9" w:rsidP="00445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4452D2" w:rsidRPr="004452D2" w:rsidRDefault="00C33FD9" w:rsidP="00445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Vyskytuje se každoročně</w:t>
            </w:r>
          </w:p>
        </w:tc>
      </w:tr>
      <w:tr w:rsidR="004452D2" w:rsidRPr="004452D2" w:rsidTr="00C33FD9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4452D2" w:rsidRPr="004452D2" w:rsidRDefault="004452D2" w:rsidP="00445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452D2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soumračník rezavý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4452D2" w:rsidRPr="008C4700" w:rsidRDefault="004452D2" w:rsidP="004452D2">
            <w:pPr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>Ochlodes</w:t>
            </w:r>
            <w:proofErr w:type="spellEnd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>sylvanus</w:t>
            </w:r>
            <w:proofErr w:type="spellEnd"/>
          </w:p>
        </w:tc>
        <w:tc>
          <w:tcPr>
            <w:tcW w:w="1540" w:type="dxa"/>
          </w:tcPr>
          <w:p w:rsidR="004452D2" w:rsidRPr="004452D2" w:rsidRDefault="00C33FD9" w:rsidP="00445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4452D2" w:rsidRPr="004452D2" w:rsidRDefault="00C33FD9" w:rsidP="00445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Vyskytuje se každoročně</w:t>
            </w:r>
          </w:p>
        </w:tc>
      </w:tr>
      <w:tr w:rsidR="004452D2" w:rsidRPr="004452D2" w:rsidTr="00C33FD9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4452D2" w:rsidRPr="004452D2" w:rsidRDefault="004452D2" w:rsidP="00445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4452D2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soumračník </w:t>
            </w:r>
            <w:proofErr w:type="spellStart"/>
            <w:r w:rsidRPr="004452D2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čárečkovaný</w:t>
            </w:r>
            <w:proofErr w:type="spellEnd"/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4452D2" w:rsidRPr="008C4700" w:rsidRDefault="004452D2" w:rsidP="004452D2">
            <w:pPr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>Thymelicus</w:t>
            </w:r>
            <w:proofErr w:type="spellEnd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>lineola</w:t>
            </w:r>
            <w:proofErr w:type="spellEnd"/>
          </w:p>
        </w:tc>
        <w:tc>
          <w:tcPr>
            <w:tcW w:w="1540" w:type="dxa"/>
          </w:tcPr>
          <w:p w:rsidR="004452D2" w:rsidRPr="004452D2" w:rsidRDefault="00C33FD9" w:rsidP="00445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4452D2" w:rsidRPr="004452D2" w:rsidRDefault="00C33FD9" w:rsidP="00445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Vyskytuje se každoročně</w:t>
            </w:r>
          </w:p>
        </w:tc>
      </w:tr>
    </w:tbl>
    <w:p w:rsidR="004452D2" w:rsidRDefault="004452D2" w:rsidP="004B54DE"/>
    <w:p w:rsidR="00C33FD9" w:rsidRDefault="00C33FD9" w:rsidP="004B54DE">
      <w:r>
        <w:t>Dá se ještě očekávat soumračník metlicový (</w:t>
      </w:r>
      <w:proofErr w:type="spellStart"/>
      <w:r>
        <w:t>Thymelicus</w:t>
      </w:r>
      <w:proofErr w:type="spellEnd"/>
      <w:r>
        <w:t xml:space="preserve"> </w:t>
      </w:r>
      <w:proofErr w:type="spellStart"/>
      <w:r>
        <w:t>sylvestris</w:t>
      </w:r>
      <w:proofErr w:type="spellEnd"/>
      <w:r>
        <w:t>) a čárkovaný (</w:t>
      </w:r>
      <w:proofErr w:type="spellStart"/>
      <w:r w:rsidR="000B23FE">
        <w:t>Hesperia</w:t>
      </w:r>
      <w:proofErr w:type="spellEnd"/>
      <w:r w:rsidR="000B23FE">
        <w:t xml:space="preserve"> </w:t>
      </w:r>
      <w:proofErr w:type="spellStart"/>
      <w:r w:rsidR="000B23FE">
        <w:t>comma</w:t>
      </w:r>
      <w:proofErr w:type="spellEnd"/>
      <w:r w:rsidR="000B23FE">
        <w:t>).</w:t>
      </w:r>
    </w:p>
    <w:p w:rsidR="000B23FE" w:rsidRDefault="000B23FE" w:rsidP="004B54DE"/>
    <w:p w:rsidR="00C33FD9" w:rsidRPr="00C33FD9" w:rsidRDefault="00C33FD9" w:rsidP="00C33FD9">
      <w:pPr>
        <w:rPr>
          <w:b/>
        </w:rPr>
      </w:pPr>
      <w:proofErr w:type="spellStart"/>
      <w:r w:rsidRPr="00C33FD9">
        <w:rPr>
          <w:b/>
        </w:rPr>
        <w:t>Papilionidae</w:t>
      </w:r>
      <w:proofErr w:type="spellEnd"/>
      <w:r w:rsidRPr="00C33FD9">
        <w:rPr>
          <w:b/>
        </w:rPr>
        <w:t xml:space="preserve"> </w:t>
      </w:r>
      <w:r>
        <w:rPr>
          <w:b/>
        </w:rPr>
        <w:t>–</w:t>
      </w:r>
      <w:r w:rsidRPr="00C33FD9">
        <w:rPr>
          <w:b/>
        </w:rPr>
        <w:t xml:space="preserve"> </w:t>
      </w:r>
      <w:proofErr w:type="spellStart"/>
      <w:r w:rsidRPr="00C33FD9">
        <w:rPr>
          <w:b/>
        </w:rPr>
        <w:t>otakárkovití</w:t>
      </w:r>
      <w:proofErr w:type="spellEnd"/>
      <w:r>
        <w:rPr>
          <w:b/>
        </w:rPr>
        <w:t xml:space="preserve"> </w:t>
      </w:r>
      <w:r w:rsidRPr="00C33FD9">
        <w:t>(v ČR 5 druhů)</w:t>
      </w:r>
    </w:p>
    <w:p w:rsidR="00541F5E" w:rsidRDefault="00541F5E"/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2396"/>
        <w:gridCol w:w="1540"/>
        <w:gridCol w:w="2799"/>
      </w:tblGrid>
      <w:tr w:rsidR="00C33FD9" w:rsidRPr="004452D2" w:rsidTr="00770E8A">
        <w:trPr>
          <w:trHeight w:val="300"/>
        </w:trPr>
        <w:tc>
          <w:tcPr>
            <w:tcW w:w="2196" w:type="dxa"/>
            <w:shd w:val="clear" w:color="000000" w:fill="E4DFEC"/>
            <w:noWrap/>
            <w:vAlign w:val="center"/>
            <w:hideMark/>
          </w:tcPr>
          <w:p w:rsidR="00C33FD9" w:rsidRPr="004452D2" w:rsidRDefault="00C33FD9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české jméno</w:t>
            </w:r>
          </w:p>
        </w:tc>
        <w:tc>
          <w:tcPr>
            <w:tcW w:w="2396" w:type="dxa"/>
            <w:shd w:val="clear" w:color="000000" w:fill="E4DFEC"/>
            <w:noWrap/>
            <w:vAlign w:val="center"/>
            <w:hideMark/>
          </w:tcPr>
          <w:p w:rsidR="00C33FD9" w:rsidRPr="004452D2" w:rsidRDefault="00C33FD9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latinské jméno</w:t>
            </w:r>
            <w:r w:rsidRPr="004452D2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shd w:val="clear" w:color="000000" w:fill="E4DFEC"/>
          </w:tcPr>
          <w:p w:rsidR="00C33FD9" w:rsidRPr="004452D2" w:rsidRDefault="00C33FD9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četnost výskytu</w:t>
            </w:r>
          </w:p>
        </w:tc>
        <w:tc>
          <w:tcPr>
            <w:tcW w:w="2799" w:type="dxa"/>
            <w:shd w:val="clear" w:color="000000" w:fill="E4DFEC"/>
          </w:tcPr>
          <w:p w:rsidR="00C33FD9" w:rsidRPr="004452D2" w:rsidRDefault="00C33FD9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C33FD9" w:rsidRPr="004452D2" w:rsidTr="00770E8A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C33FD9" w:rsidRPr="004452D2" w:rsidRDefault="00C33FD9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Otakárek fenyklový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C33FD9" w:rsidRPr="008C4700" w:rsidRDefault="00C33FD9" w:rsidP="000868AE">
            <w:pPr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>Papilio</w:t>
            </w:r>
            <w:proofErr w:type="spellEnd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4700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eastAsia="cs-CZ"/>
              </w:rPr>
              <w:t>machaon</w:t>
            </w:r>
            <w:proofErr w:type="spellEnd"/>
          </w:p>
        </w:tc>
        <w:tc>
          <w:tcPr>
            <w:tcW w:w="1540" w:type="dxa"/>
          </w:tcPr>
          <w:p w:rsidR="00C33FD9" w:rsidRPr="004452D2" w:rsidRDefault="00770E8A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C33FD9" w:rsidRPr="004452D2" w:rsidRDefault="00C33FD9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Některé roky hojný, např. 2018</w:t>
            </w:r>
          </w:p>
        </w:tc>
      </w:tr>
    </w:tbl>
    <w:p w:rsidR="00C33FD9" w:rsidRDefault="00C33FD9"/>
    <w:p w:rsidR="00541F5E" w:rsidRDefault="005751BF">
      <w:r>
        <w:t>V nedávné minulosti se ve sledované oblasti vyskytoval ještě otakárek ovocný (</w:t>
      </w:r>
      <w:proofErr w:type="spellStart"/>
      <w:r>
        <w:t>Iphiclides</w:t>
      </w:r>
      <w:proofErr w:type="spellEnd"/>
      <w:r>
        <w:t xml:space="preserve"> </w:t>
      </w:r>
      <w:proofErr w:type="spellStart"/>
      <w:r>
        <w:t>podalirius</w:t>
      </w:r>
      <w:proofErr w:type="spellEnd"/>
      <w:r>
        <w:t>), ale ve sledovaném období nebyl zjištěn.</w:t>
      </w:r>
    </w:p>
    <w:p w:rsidR="00770E8A" w:rsidRDefault="00770E8A"/>
    <w:p w:rsidR="00770E8A" w:rsidRDefault="00770E8A" w:rsidP="00770E8A">
      <w:pPr>
        <w:rPr>
          <w:b/>
        </w:rPr>
      </w:pPr>
      <w:proofErr w:type="spellStart"/>
      <w:r w:rsidRPr="00770E8A">
        <w:rPr>
          <w:b/>
        </w:rPr>
        <w:t>Pieridae</w:t>
      </w:r>
      <w:proofErr w:type="spellEnd"/>
      <w:r w:rsidRPr="00770E8A">
        <w:rPr>
          <w:b/>
        </w:rPr>
        <w:t xml:space="preserve"> </w:t>
      </w:r>
      <w:r>
        <w:rPr>
          <w:b/>
        </w:rPr>
        <w:t>–</w:t>
      </w:r>
      <w:r w:rsidR="00C61A95">
        <w:rPr>
          <w:b/>
        </w:rPr>
        <w:t xml:space="preserve"> </w:t>
      </w:r>
      <w:proofErr w:type="spellStart"/>
      <w:r w:rsidRPr="00770E8A">
        <w:rPr>
          <w:b/>
        </w:rPr>
        <w:t>běláskovití</w:t>
      </w:r>
      <w:proofErr w:type="spellEnd"/>
      <w:r>
        <w:rPr>
          <w:b/>
        </w:rPr>
        <w:t xml:space="preserve"> </w:t>
      </w:r>
      <w:r w:rsidRPr="00770E8A">
        <w:t>(v ČR 19 druhů)</w:t>
      </w:r>
    </w:p>
    <w:p w:rsidR="00770E8A" w:rsidRPr="00770E8A" w:rsidRDefault="00770E8A" w:rsidP="00770E8A">
      <w:pPr>
        <w:rPr>
          <w:b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2396"/>
        <w:gridCol w:w="1540"/>
        <w:gridCol w:w="2799"/>
      </w:tblGrid>
      <w:tr w:rsidR="00770E8A" w:rsidRPr="004452D2" w:rsidTr="000868AE">
        <w:trPr>
          <w:trHeight w:val="300"/>
        </w:trPr>
        <w:tc>
          <w:tcPr>
            <w:tcW w:w="2196" w:type="dxa"/>
            <w:shd w:val="clear" w:color="000000" w:fill="E4DFEC"/>
            <w:noWrap/>
            <w:vAlign w:val="center"/>
            <w:hideMark/>
          </w:tcPr>
          <w:p w:rsidR="00770E8A" w:rsidRPr="004452D2" w:rsidRDefault="00770E8A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české jméno</w:t>
            </w:r>
          </w:p>
        </w:tc>
        <w:tc>
          <w:tcPr>
            <w:tcW w:w="2396" w:type="dxa"/>
            <w:shd w:val="clear" w:color="000000" w:fill="E4DFEC"/>
            <w:noWrap/>
            <w:vAlign w:val="center"/>
            <w:hideMark/>
          </w:tcPr>
          <w:p w:rsidR="00770E8A" w:rsidRPr="004452D2" w:rsidRDefault="00770E8A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latinské jméno</w:t>
            </w:r>
            <w:r w:rsidRPr="004452D2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shd w:val="clear" w:color="000000" w:fill="E4DFEC"/>
          </w:tcPr>
          <w:p w:rsidR="00770E8A" w:rsidRPr="004452D2" w:rsidRDefault="00770E8A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četnost výskytu</w:t>
            </w:r>
          </w:p>
        </w:tc>
        <w:tc>
          <w:tcPr>
            <w:tcW w:w="2799" w:type="dxa"/>
            <w:shd w:val="clear" w:color="000000" w:fill="E4DFEC"/>
          </w:tcPr>
          <w:p w:rsidR="00770E8A" w:rsidRPr="004452D2" w:rsidRDefault="00770E8A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770E8A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770E8A" w:rsidRDefault="00770E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žluťásek řešetlákový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770E8A" w:rsidRPr="008C4700" w:rsidRDefault="00770E8A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Gonepteryx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rhamni</w:t>
            </w:r>
            <w:proofErr w:type="spellEnd"/>
          </w:p>
        </w:tc>
        <w:tc>
          <w:tcPr>
            <w:tcW w:w="1540" w:type="dxa"/>
          </w:tcPr>
          <w:p w:rsidR="00770E8A" w:rsidRPr="004452D2" w:rsidRDefault="00770E8A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770E8A" w:rsidRPr="004452D2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Létá někdy již od února do října</w:t>
            </w:r>
            <w:r w:rsidR="00770E8A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70E8A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770E8A" w:rsidRDefault="00770E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žluťásek čičorečkový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770E8A" w:rsidRPr="008C4700" w:rsidRDefault="001E44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Coli</w:t>
            </w:r>
            <w:r w:rsidR="00770E8A"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as</w:t>
            </w:r>
            <w:proofErr w:type="spellEnd"/>
            <w:r w:rsidR="00770E8A"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70E8A"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hyale</w:t>
            </w:r>
            <w:proofErr w:type="spellEnd"/>
          </w:p>
        </w:tc>
        <w:tc>
          <w:tcPr>
            <w:tcW w:w="1540" w:type="dxa"/>
          </w:tcPr>
          <w:p w:rsidR="00770E8A" w:rsidRPr="004452D2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770E8A" w:rsidRPr="004452D2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Některé roky na podzim hojný</w:t>
            </w:r>
          </w:p>
        </w:tc>
      </w:tr>
      <w:tr w:rsidR="00DF04FF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DF04FF" w:rsidRDefault="00DF04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Žluťásek čilimníkový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DF04FF" w:rsidRPr="008C4700" w:rsidRDefault="00DF04FF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Colias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crocea</w:t>
            </w:r>
            <w:proofErr w:type="spellEnd"/>
          </w:p>
        </w:tc>
        <w:tc>
          <w:tcPr>
            <w:tcW w:w="1540" w:type="dxa"/>
          </w:tcPr>
          <w:p w:rsidR="00DF04FF" w:rsidRDefault="00DF04FF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DF04FF" w:rsidRDefault="00DF04FF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Několik ex. v říjnu 2018</w:t>
            </w:r>
          </w:p>
        </w:tc>
      </w:tr>
      <w:tr w:rsidR="00770E8A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770E8A" w:rsidRDefault="00770E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bělásek řepkový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770E8A" w:rsidRPr="008C4700" w:rsidRDefault="00770E8A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Pieris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rapae</w:t>
            </w:r>
            <w:proofErr w:type="spellEnd"/>
          </w:p>
        </w:tc>
        <w:tc>
          <w:tcPr>
            <w:tcW w:w="1540" w:type="dxa"/>
          </w:tcPr>
          <w:p w:rsidR="00770E8A" w:rsidRPr="004452D2" w:rsidRDefault="00770E8A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770E8A" w:rsidRPr="004452D2" w:rsidRDefault="00770E8A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Vyskytuje se každoročně</w:t>
            </w:r>
          </w:p>
        </w:tc>
      </w:tr>
      <w:tr w:rsidR="00770E8A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770E8A" w:rsidRDefault="00770E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bělásek řeřichový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770E8A" w:rsidRPr="008C4700" w:rsidRDefault="00770E8A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Anthocharis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cardamines</w:t>
            </w:r>
            <w:proofErr w:type="spellEnd"/>
          </w:p>
        </w:tc>
        <w:tc>
          <w:tcPr>
            <w:tcW w:w="1540" w:type="dxa"/>
          </w:tcPr>
          <w:p w:rsidR="00770E8A" w:rsidRPr="004452D2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770E8A" w:rsidRPr="004452D2" w:rsidRDefault="00770E8A" w:rsidP="004C060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Vyskytuje se </w:t>
            </w:r>
            <w:r w:rsidR="004C060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brzy z jara</w:t>
            </w:r>
          </w:p>
        </w:tc>
      </w:tr>
      <w:tr w:rsidR="00770E8A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770E8A" w:rsidRDefault="00770E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bělásek zelný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770E8A" w:rsidRPr="008C4700" w:rsidRDefault="00770E8A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Pieris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brasicae</w:t>
            </w:r>
            <w:proofErr w:type="spellEnd"/>
          </w:p>
        </w:tc>
        <w:tc>
          <w:tcPr>
            <w:tcW w:w="1540" w:type="dxa"/>
          </w:tcPr>
          <w:p w:rsidR="00770E8A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770E8A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Vyskytuje se každoročně</w:t>
            </w:r>
          </w:p>
        </w:tc>
      </w:tr>
      <w:tr w:rsidR="00770E8A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770E8A" w:rsidRDefault="00770E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bělásek řepový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770E8A" w:rsidRPr="008C4700" w:rsidRDefault="00770E8A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Pieris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napi</w:t>
            </w:r>
            <w:proofErr w:type="spellEnd"/>
          </w:p>
        </w:tc>
        <w:tc>
          <w:tcPr>
            <w:tcW w:w="1540" w:type="dxa"/>
          </w:tcPr>
          <w:p w:rsidR="00770E8A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770E8A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Vyskytuje se každoročně</w:t>
            </w:r>
          </w:p>
        </w:tc>
      </w:tr>
      <w:tr w:rsidR="00770E8A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770E8A" w:rsidRDefault="00770E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bělásek luční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770E8A" w:rsidRPr="008C4700" w:rsidRDefault="00770E8A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Leptidea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juvernica</w:t>
            </w:r>
            <w:proofErr w:type="spellEnd"/>
          </w:p>
        </w:tc>
        <w:tc>
          <w:tcPr>
            <w:tcW w:w="1540" w:type="dxa"/>
          </w:tcPr>
          <w:p w:rsidR="00770E8A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770E8A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Vyskytuje se každoročně</w:t>
            </w:r>
          </w:p>
        </w:tc>
      </w:tr>
      <w:tr w:rsidR="00770E8A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770E8A" w:rsidRDefault="00770E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bělásek rezedkový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770E8A" w:rsidRPr="008C4700" w:rsidRDefault="00770E8A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Pontia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daplidice</w:t>
            </w:r>
            <w:proofErr w:type="spellEnd"/>
          </w:p>
        </w:tc>
        <w:tc>
          <w:tcPr>
            <w:tcW w:w="1540" w:type="dxa"/>
          </w:tcPr>
          <w:p w:rsidR="00770E8A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770E8A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 ex. v červenci 2017</w:t>
            </w:r>
          </w:p>
        </w:tc>
      </w:tr>
      <w:tr w:rsidR="00770E8A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770E8A" w:rsidRDefault="00770E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bělásek ovocný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770E8A" w:rsidRPr="008C4700" w:rsidRDefault="00770E8A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Aporia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crataegi</w:t>
            </w:r>
            <w:proofErr w:type="spellEnd"/>
          </w:p>
        </w:tc>
        <w:tc>
          <w:tcPr>
            <w:tcW w:w="1540" w:type="dxa"/>
          </w:tcPr>
          <w:p w:rsidR="00770E8A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770E8A" w:rsidRDefault="004C060B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Několik kusů jen v roce 2018</w:t>
            </w:r>
          </w:p>
        </w:tc>
      </w:tr>
    </w:tbl>
    <w:p w:rsidR="00770E8A" w:rsidRDefault="00770E8A"/>
    <w:p w:rsidR="00A76775" w:rsidRDefault="001E44B1">
      <w:r>
        <w:t>Můžeme očekávat ještě žluťáska jižního (</w:t>
      </w:r>
      <w:proofErr w:type="spellStart"/>
      <w:r w:rsidRPr="008C4700">
        <w:rPr>
          <w:i/>
        </w:rPr>
        <w:t>Colias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alfacariensis</w:t>
      </w:r>
      <w:proofErr w:type="spellEnd"/>
      <w:r w:rsidR="00DF04FF">
        <w:t>)</w:t>
      </w:r>
      <w:r>
        <w:t xml:space="preserve"> a tolicového (</w:t>
      </w:r>
      <w:proofErr w:type="spellStart"/>
      <w:r w:rsidRPr="008C4700">
        <w:rPr>
          <w:i/>
        </w:rPr>
        <w:t>Colias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erate</w:t>
      </w:r>
      <w:proofErr w:type="spellEnd"/>
      <w:r>
        <w:t>).</w:t>
      </w:r>
    </w:p>
    <w:p w:rsidR="001E44B1" w:rsidRDefault="001E44B1"/>
    <w:p w:rsidR="001E44B1" w:rsidRDefault="001E44B1" w:rsidP="001E44B1">
      <w:proofErr w:type="spellStart"/>
      <w:r w:rsidRPr="001E44B1">
        <w:rPr>
          <w:b/>
        </w:rPr>
        <w:t>Riodinidae</w:t>
      </w:r>
      <w:proofErr w:type="spellEnd"/>
      <w:r>
        <w:rPr>
          <w:b/>
        </w:rPr>
        <w:t xml:space="preserve"> – </w:t>
      </w:r>
      <w:r>
        <w:t xml:space="preserve">tato čeleď má v ČR pouze jediný druh (pestrobarvec petrklíčový, </w:t>
      </w:r>
      <w:proofErr w:type="spellStart"/>
      <w:r w:rsidRPr="008C4700">
        <w:rPr>
          <w:i/>
        </w:rPr>
        <w:t>Hamearis</w:t>
      </w:r>
      <w:proofErr w:type="spellEnd"/>
      <w:r w:rsidRPr="008C4700">
        <w:rPr>
          <w:i/>
        </w:rPr>
        <w:t xml:space="preserve"> lucina</w:t>
      </w:r>
      <w:r>
        <w:t>), který se v</w:t>
      </w:r>
      <w:r w:rsidR="00BD60AD">
        <w:t>e sledované oblasti nevyskytuje</w:t>
      </w:r>
      <w:r>
        <w:t>.</w:t>
      </w:r>
    </w:p>
    <w:p w:rsidR="001E44B1" w:rsidRDefault="001E44B1" w:rsidP="001E44B1"/>
    <w:p w:rsidR="001E44B1" w:rsidRPr="001E44B1" w:rsidRDefault="001E44B1" w:rsidP="001E44B1">
      <w:proofErr w:type="spellStart"/>
      <w:r w:rsidRPr="001E44B1">
        <w:rPr>
          <w:b/>
        </w:rPr>
        <w:t>Lycaenidae</w:t>
      </w:r>
      <w:proofErr w:type="spellEnd"/>
      <w:r w:rsidRPr="001E44B1">
        <w:rPr>
          <w:b/>
        </w:rPr>
        <w:t xml:space="preserve"> </w:t>
      </w:r>
      <w:r>
        <w:rPr>
          <w:b/>
        </w:rPr>
        <w:t>–</w:t>
      </w:r>
      <w:r w:rsidRPr="001E44B1">
        <w:rPr>
          <w:b/>
        </w:rPr>
        <w:t xml:space="preserve"> modráskovití</w:t>
      </w:r>
      <w:r>
        <w:rPr>
          <w:b/>
        </w:rPr>
        <w:t xml:space="preserve"> </w:t>
      </w:r>
      <w:r>
        <w:t>(v ČR 47 druhů)</w:t>
      </w:r>
    </w:p>
    <w:p w:rsidR="001E44B1" w:rsidRDefault="001E44B1" w:rsidP="001E44B1"/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2396"/>
        <w:gridCol w:w="1540"/>
        <w:gridCol w:w="2799"/>
      </w:tblGrid>
      <w:tr w:rsidR="001E44B1" w:rsidRPr="004452D2" w:rsidTr="000868AE">
        <w:trPr>
          <w:trHeight w:val="300"/>
        </w:trPr>
        <w:tc>
          <w:tcPr>
            <w:tcW w:w="2196" w:type="dxa"/>
            <w:shd w:val="clear" w:color="000000" w:fill="E4DFEC"/>
            <w:noWrap/>
            <w:vAlign w:val="center"/>
            <w:hideMark/>
          </w:tcPr>
          <w:p w:rsidR="001E44B1" w:rsidRPr="004452D2" w:rsidRDefault="001E44B1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české jméno</w:t>
            </w:r>
          </w:p>
        </w:tc>
        <w:tc>
          <w:tcPr>
            <w:tcW w:w="2396" w:type="dxa"/>
            <w:shd w:val="clear" w:color="000000" w:fill="E4DFEC"/>
            <w:noWrap/>
            <w:vAlign w:val="center"/>
            <w:hideMark/>
          </w:tcPr>
          <w:p w:rsidR="001E44B1" w:rsidRPr="004452D2" w:rsidRDefault="001E44B1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latinské jméno</w:t>
            </w:r>
            <w:r w:rsidRPr="004452D2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shd w:val="clear" w:color="000000" w:fill="E4DFEC"/>
          </w:tcPr>
          <w:p w:rsidR="001E44B1" w:rsidRPr="004452D2" w:rsidRDefault="001E44B1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četnost výskytu</w:t>
            </w:r>
          </w:p>
        </w:tc>
        <w:tc>
          <w:tcPr>
            <w:tcW w:w="2799" w:type="dxa"/>
            <w:shd w:val="clear" w:color="000000" w:fill="E4DFEC"/>
          </w:tcPr>
          <w:p w:rsidR="001E44B1" w:rsidRPr="004452D2" w:rsidRDefault="001E44B1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1E44B1" w:rsidRPr="004452D2" w:rsidTr="001E44B1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1E44B1" w:rsidRDefault="001E44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ostruháček švestkový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1E44B1" w:rsidRPr="008C4700" w:rsidRDefault="001E44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Satyrium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pruni</w:t>
            </w:r>
            <w:proofErr w:type="spellEnd"/>
          </w:p>
        </w:tc>
        <w:tc>
          <w:tcPr>
            <w:tcW w:w="1540" w:type="dxa"/>
          </w:tcPr>
          <w:p w:rsidR="001E44B1" w:rsidRPr="004452D2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Častý výskyt</w:t>
            </w:r>
          </w:p>
        </w:tc>
        <w:tc>
          <w:tcPr>
            <w:tcW w:w="2799" w:type="dxa"/>
          </w:tcPr>
          <w:p w:rsidR="001E44B1" w:rsidRPr="004452D2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E44B1" w:rsidRPr="004452D2" w:rsidTr="001E44B1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1E44B1" w:rsidRDefault="001E44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ostruháček ostružinový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1E44B1" w:rsidRPr="008C4700" w:rsidRDefault="001E44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Challophris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rubi</w:t>
            </w:r>
            <w:proofErr w:type="spellEnd"/>
          </w:p>
        </w:tc>
        <w:tc>
          <w:tcPr>
            <w:tcW w:w="1540" w:type="dxa"/>
          </w:tcPr>
          <w:p w:rsidR="001E44B1" w:rsidRPr="004452D2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1E44B1" w:rsidRPr="004452D2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Létá brzy z jara</w:t>
            </w:r>
          </w:p>
        </w:tc>
      </w:tr>
      <w:tr w:rsidR="001E44B1" w:rsidRPr="004452D2" w:rsidTr="001E44B1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1E44B1" w:rsidRDefault="001E44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ostruháček dubový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1E44B1" w:rsidRPr="008C4700" w:rsidRDefault="001E44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Neozephyrus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quercus</w:t>
            </w:r>
            <w:proofErr w:type="spellEnd"/>
          </w:p>
        </w:tc>
        <w:tc>
          <w:tcPr>
            <w:tcW w:w="1540" w:type="dxa"/>
          </w:tcPr>
          <w:p w:rsidR="001E44B1" w:rsidRPr="004452D2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1E44B1" w:rsidRPr="004452D2" w:rsidRDefault="001E44B1" w:rsidP="00DF04FF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Zjištěn pouze na </w:t>
            </w:r>
            <w:r w:rsidR="00DF04FF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dvou lokalitách</w:t>
            </w:r>
          </w:p>
        </w:tc>
      </w:tr>
      <w:tr w:rsidR="001E44B1" w:rsidRPr="004452D2" w:rsidTr="001E44B1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1E44B1" w:rsidRDefault="001E44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modrásek jehlicový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1E44B1" w:rsidRPr="008C4700" w:rsidRDefault="001E44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Polyommatus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icarus</w:t>
            </w:r>
            <w:proofErr w:type="spellEnd"/>
          </w:p>
        </w:tc>
        <w:tc>
          <w:tcPr>
            <w:tcW w:w="1540" w:type="dxa"/>
          </w:tcPr>
          <w:p w:rsidR="001E44B1" w:rsidRPr="004452D2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1E44B1" w:rsidRPr="004452D2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E44B1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1E44B1" w:rsidRDefault="001E44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modrásek krušinový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1E44B1" w:rsidRPr="008C4700" w:rsidRDefault="001E44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Celastrina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argiolus</w:t>
            </w:r>
            <w:proofErr w:type="spellEnd"/>
          </w:p>
        </w:tc>
        <w:tc>
          <w:tcPr>
            <w:tcW w:w="1540" w:type="dxa"/>
          </w:tcPr>
          <w:p w:rsidR="001E44B1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1E44B1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04FF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DF04FF" w:rsidRDefault="00DF04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modrásek tmavohnědý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DF04FF" w:rsidRPr="008C4700" w:rsidRDefault="00DF04FF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Aricia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agestis</w:t>
            </w:r>
            <w:proofErr w:type="spellEnd"/>
          </w:p>
        </w:tc>
        <w:tc>
          <w:tcPr>
            <w:tcW w:w="1540" w:type="dxa"/>
          </w:tcPr>
          <w:p w:rsidR="00DF04FF" w:rsidRDefault="00DF04FF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DF04FF" w:rsidRDefault="00DF04FF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 ex. v září 2018</w:t>
            </w:r>
          </w:p>
        </w:tc>
      </w:tr>
      <w:tr w:rsidR="001E44B1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1E44B1" w:rsidRDefault="001E44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ohniváček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černoskvrnný</w:t>
            </w:r>
            <w:proofErr w:type="spellEnd"/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1E44B1" w:rsidRPr="008C4700" w:rsidRDefault="001E44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Lycaena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tityrus</w:t>
            </w:r>
            <w:proofErr w:type="spellEnd"/>
          </w:p>
        </w:tc>
        <w:tc>
          <w:tcPr>
            <w:tcW w:w="1540" w:type="dxa"/>
          </w:tcPr>
          <w:p w:rsidR="001E44B1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1E44B1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E44B1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1E44B1" w:rsidRDefault="001E44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ohniváček černokřídlý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1E44B1" w:rsidRPr="008C4700" w:rsidRDefault="001E44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Lycaena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phlaeas</w:t>
            </w:r>
            <w:proofErr w:type="spellEnd"/>
          </w:p>
        </w:tc>
        <w:tc>
          <w:tcPr>
            <w:tcW w:w="1540" w:type="dxa"/>
          </w:tcPr>
          <w:p w:rsidR="001E44B1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1E44B1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E44B1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1E44B1" w:rsidRDefault="001E44B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ohniváček celíkový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1E44B1" w:rsidRPr="008C4700" w:rsidRDefault="001E44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Lycaena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virgaurae</w:t>
            </w:r>
            <w:proofErr w:type="spellEnd"/>
          </w:p>
        </w:tc>
        <w:tc>
          <w:tcPr>
            <w:tcW w:w="1540" w:type="dxa"/>
          </w:tcPr>
          <w:p w:rsidR="001E44B1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1E44B1" w:rsidRDefault="001E44B1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1E44B1" w:rsidRPr="001E44B1" w:rsidRDefault="001E44B1" w:rsidP="001E44B1"/>
    <w:p w:rsidR="00DA5EB7" w:rsidRDefault="00DA5EB7">
      <w:r>
        <w:t xml:space="preserve">Další možné na dané </w:t>
      </w:r>
      <w:proofErr w:type="gramStart"/>
      <w:r>
        <w:t>lokalitě : ostruháček</w:t>
      </w:r>
      <w:proofErr w:type="gramEnd"/>
      <w:r>
        <w:t xml:space="preserve"> jilmový (</w:t>
      </w:r>
      <w:proofErr w:type="spellStart"/>
      <w:r w:rsidRPr="008C4700">
        <w:rPr>
          <w:i/>
        </w:rPr>
        <w:t>Satyrium</w:t>
      </w:r>
      <w:proofErr w:type="spellEnd"/>
      <w:r w:rsidRPr="008C4700">
        <w:rPr>
          <w:i/>
        </w:rPr>
        <w:t xml:space="preserve"> w-album</w:t>
      </w:r>
      <w:r>
        <w:t xml:space="preserve">), </w:t>
      </w:r>
      <w:proofErr w:type="spellStart"/>
      <w:r>
        <w:t>kapinicový</w:t>
      </w:r>
      <w:proofErr w:type="spellEnd"/>
      <w:r>
        <w:t xml:space="preserve"> (</w:t>
      </w:r>
      <w:proofErr w:type="spellStart"/>
      <w:r w:rsidRPr="008C4700">
        <w:rPr>
          <w:i/>
        </w:rPr>
        <w:t>Satyrium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acaciae</w:t>
      </w:r>
      <w:proofErr w:type="spellEnd"/>
      <w:r>
        <w:t>), ohniváček modrolesklý (</w:t>
      </w:r>
      <w:proofErr w:type="spellStart"/>
      <w:r w:rsidRPr="008C4700">
        <w:rPr>
          <w:i/>
        </w:rPr>
        <w:t>Lycaena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alciphron</w:t>
      </w:r>
      <w:proofErr w:type="spellEnd"/>
      <w:r>
        <w:t>), modrásek bahenní (</w:t>
      </w:r>
      <w:proofErr w:type="spellStart"/>
      <w:r w:rsidRPr="008C4700">
        <w:rPr>
          <w:i/>
        </w:rPr>
        <w:t>Maculinea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nausithous</w:t>
      </w:r>
      <w:proofErr w:type="spellEnd"/>
      <w:r>
        <w:t xml:space="preserve">), </w:t>
      </w:r>
      <w:proofErr w:type="spellStart"/>
      <w:r>
        <w:t>bělopásný</w:t>
      </w:r>
      <w:proofErr w:type="spellEnd"/>
      <w:r>
        <w:t xml:space="preserve"> (</w:t>
      </w:r>
      <w:proofErr w:type="spellStart"/>
      <w:r w:rsidRPr="008C4700">
        <w:rPr>
          <w:i/>
        </w:rPr>
        <w:t>Aricia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eumedon</w:t>
      </w:r>
      <w:proofErr w:type="spellEnd"/>
      <w:r>
        <w:t xml:space="preserve">), </w:t>
      </w:r>
      <w:proofErr w:type="spellStart"/>
      <w:r>
        <w:t>hnědoskvrnný</w:t>
      </w:r>
      <w:proofErr w:type="spellEnd"/>
      <w:r>
        <w:t xml:space="preserve"> (</w:t>
      </w:r>
      <w:proofErr w:type="spellStart"/>
      <w:r w:rsidRPr="008C4700">
        <w:rPr>
          <w:i/>
        </w:rPr>
        <w:t>Polyommatus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daphnis</w:t>
      </w:r>
      <w:proofErr w:type="spellEnd"/>
      <w:r>
        <w:t>), nejmenší (</w:t>
      </w:r>
      <w:proofErr w:type="spellStart"/>
      <w:r w:rsidRPr="008C4700">
        <w:rPr>
          <w:i/>
        </w:rPr>
        <w:t>Cupido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minimus</w:t>
      </w:r>
      <w:proofErr w:type="spellEnd"/>
      <w:r>
        <w:t>), očkovaný (</w:t>
      </w:r>
      <w:proofErr w:type="spellStart"/>
      <w:r w:rsidRPr="008C4700">
        <w:rPr>
          <w:i/>
        </w:rPr>
        <w:t>Maculinea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teleuis</w:t>
      </w:r>
      <w:proofErr w:type="spellEnd"/>
      <w:r>
        <w:t xml:space="preserve">), </w:t>
      </w:r>
      <w:proofErr w:type="spellStart"/>
      <w:r>
        <w:t>vikvicový</w:t>
      </w:r>
      <w:proofErr w:type="spellEnd"/>
      <w:r>
        <w:t xml:space="preserve"> (</w:t>
      </w:r>
      <w:proofErr w:type="spellStart"/>
      <w:r w:rsidRPr="008C4700">
        <w:rPr>
          <w:i/>
        </w:rPr>
        <w:t>Polyommatus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coridon</w:t>
      </w:r>
      <w:proofErr w:type="spellEnd"/>
      <w:r>
        <w:t>).</w:t>
      </w:r>
    </w:p>
    <w:p w:rsidR="00927422" w:rsidRDefault="00927422"/>
    <w:p w:rsidR="00BB3129" w:rsidRDefault="00BB3129" w:rsidP="00BB3129">
      <w:proofErr w:type="spellStart"/>
      <w:r w:rsidRPr="00BB3129">
        <w:rPr>
          <w:b/>
        </w:rPr>
        <w:t>Nymphalidae</w:t>
      </w:r>
      <w:proofErr w:type="spellEnd"/>
      <w:r w:rsidRPr="00BB3129">
        <w:rPr>
          <w:b/>
        </w:rPr>
        <w:t xml:space="preserve"> – </w:t>
      </w:r>
      <w:proofErr w:type="spellStart"/>
      <w:r w:rsidRPr="00BB3129">
        <w:rPr>
          <w:b/>
        </w:rPr>
        <w:t>babočkovití</w:t>
      </w:r>
      <w:proofErr w:type="spellEnd"/>
      <w:r>
        <w:rPr>
          <w:b/>
        </w:rPr>
        <w:t xml:space="preserve"> </w:t>
      </w:r>
      <w:r>
        <w:t>(v ČR 71 druhů)</w:t>
      </w:r>
    </w:p>
    <w:p w:rsidR="00BB3129" w:rsidRDefault="00BB3129" w:rsidP="00BB3129"/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2396"/>
        <w:gridCol w:w="1540"/>
        <w:gridCol w:w="2799"/>
      </w:tblGrid>
      <w:tr w:rsidR="00BB3129" w:rsidRPr="004452D2" w:rsidTr="000868AE">
        <w:trPr>
          <w:trHeight w:val="300"/>
        </w:trPr>
        <w:tc>
          <w:tcPr>
            <w:tcW w:w="2196" w:type="dxa"/>
            <w:shd w:val="clear" w:color="000000" w:fill="E4DFEC"/>
            <w:noWrap/>
            <w:vAlign w:val="center"/>
            <w:hideMark/>
          </w:tcPr>
          <w:p w:rsidR="00BB3129" w:rsidRPr="004452D2" w:rsidRDefault="00BB3129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české jméno</w:t>
            </w:r>
          </w:p>
        </w:tc>
        <w:tc>
          <w:tcPr>
            <w:tcW w:w="2396" w:type="dxa"/>
            <w:shd w:val="clear" w:color="000000" w:fill="E4DFEC"/>
            <w:noWrap/>
            <w:vAlign w:val="center"/>
            <w:hideMark/>
          </w:tcPr>
          <w:p w:rsidR="00BB3129" w:rsidRPr="004452D2" w:rsidRDefault="00BB3129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latinské jméno</w:t>
            </w:r>
            <w:r w:rsidRPr="004452D2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shd w:val="clear" w:color="000000" w:fill="E4DFEC"/>
          </w:tcPr>
          <w:p w:rsidR="00BB3129" w:rsidRPr="004452D2" w:rsidRDefault="00BB3129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četnost výskytu</w:t>
            </w:r>
          </w:p>
        </w:tc>
        <w:tc>
          <w:tcPr>
            <w:tcW w:w="2799" w:type="dxa"/>
            <w:shd w:val="clear" w:color="000000" w:fill="E4DFEC"/>
          </w:tcPr>
          <w:p w:rsidR="00BB3129" w:rsidRPr="004452D2" w:rsidRDefault="00BB3129" w:rsidP="000868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babočka osiková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Nymphalis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antiopa</w:t>
            </w:r>
            <w:proofErr w:type="spellEnd"/>
          </w:p>
        </w:tc>
        <w:tc>
          <w:tcPr>
            <w:tcW w:w="1540" w:type="dxa"/>
          </w:tcPr>
          <w:p w:rsidR="003E6F86" w:rsidRPr="004452D2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Pr="004452D2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Některé roky častější</w:t>
            </w: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babočka síťkovaná 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Araschnia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levana</w:t>
            </w:r>
            <w:proofErr w:type="spellEnd"/>
          </w:p>
        </w:tc>
        <w:tc>
          <w:tcPr>
            <w:tcW w:w="1540" w:type="dxa"/>
          </w:tcPr>
          <w:p w:rsidR="003E6F86" w:rsidRPr="004452D2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Častý výskyt</w:t>
            </w:r>
          </w:p>
        </w:tc>
        <w:tc>
          <w:tcPr>
            <w:tcW w:w="2799" w:type="dxa"/>
          </w:tcPr>
          <w:p w:rsidR="003E6F86" w:rsidRPr="004452D2" w:rsidRDefault="008C4700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Jarní a letní verz</w:t>
            </w:r>
            <w:r w:rsidR="003E6F86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babočka kopřivová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Aglais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urticae</w:t>
            </w:r>
            <w:proofErr w:type="spellEnd"/>
          </w:p>
        </w:tc>
        <w:tc>
          <w:tcPr>
            <w:tcW w:w="1540" w:type="dxa"/>
          </w:tcPr>
          <w:p w:rsidR="003E6F86" w:rsidRPr="004452D2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Častý výskyt</w:t>
            </w:r>
          </w:p>
        </w:tc>
        <w:tc>
          <w:tcPr>
            <w:tcW w:w="2799" w:type="dxa"/>
          </w:tcPr>
          <w:p w:rsidR="003E6F86" w:rsidRPr="004452D2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babočka bodláková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Vanessa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cardui</w:t>
            </w:r>
            <w:proofErr w:type="spellEnd"/>
          </w:p>
        </w:tc>
        <w:tc>
          <w:tcPr>
            <w:tcW w:w="1540" w:type="dxa"/>
          </w:tcPr>
          <w:p w:rsidR="003E6F86" w:rsidRPr="004452D2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Pr="004452D2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babočka admirál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Vanessa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atalanta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babočka jilmová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Nymphalis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polychloros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Létá brzy z jara</w:t>
            </w: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babočka bílé C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Polygonia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c-album</w:t>
            </w:r>
          </w:p>
        </w:tc>
        <w:tc>
          <w:tcPr>
            <w:tcW w:w="1540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babočka paví oko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Inachis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io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batolec červený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Apatura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ilia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batolec duhový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Apatura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iris</w:t>
            </w:r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perleťovec stříbropásek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Argynnis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paphia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Některé roky častý výskyt (2018)</w:t>
            </w: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perleťovec malý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Issoria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lathonia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Častý výskyt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perleťovec velký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Argynnis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aglaja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perleťovec nejmenší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Boloria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dia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hnědásek jitrocelový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Melitaea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athalia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bělopásek topolový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Limenitis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populii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okáč bojínkový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Melanargia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galathea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okáč luční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Maniola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jurtina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okáč poháňkový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Coenonympha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pamphilus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okáč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třeslicový</w:t>
            </w:r>
            <w:proofErr w:type="spellEnd"/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Coenonympha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glycerion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Rok 2017 a 2018</w:t>
            </w: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okáč pýrový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Pararge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aegeria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okáč zední</w:t>
            </w:r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Lasiommata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megera</w:t>
            </w:r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okáč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prosíčkový</w:t>
            </w:r>
            <w:proofErr w:type="spellEnd"/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Aphantopus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hyperanthus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hojný</w:t>
            </w:r>
          </w:p>
        </w:tc>
        <w:tc>
          <w:tcPr>
            <w:tcW w:w="2799" w:type="dxa"/>
          </w:tcPr>
          <w:p w:rsidR="003E6F86" w:rsidRDefault="003E6F86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okáč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rosičkový</w:t>
            </w:r>
            <w:proofErr w:type="spellEnd"/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Erebia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medusa</w:t>
            </w:r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Na rozhraní katastru </w:t>
            </w:r>
            <w:proofErr w:type="spellStart"/>
            <w:proofErr w:type="gramStart"/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H.Bříza</w:t>
            </w:r>
            <w:proofErr w:type="spellEnd"/>
            <w:proofErr w:type="gramEnd"/>
          </w:p>
        </w:tc>
      </w:tr>
      <w:tr w:rsidR="003E6F86" w:rsidRPr="004452D2" w:rsidTr="000868AE">
        <w:trPr>
          <w:trHeight w:val="300"/>
        </w:trPr>
        <w:tc>
          <w:tcPr>
            <w:tcW w:w="2196" w:type="dxa"/>
            <w:shd w:val="clear" w:color="auto" w:fill="auto"/>
            <w:noWrap/>
            <w:vAlign w:val="center"/>
          </w:tcPr>
          <w:p w:rsidR="003E6F86" w:rsidRDefault="003E6F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okáč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strdivkový</w:t>
            </w:r>
            <w:proofErr w:type="spellEnd"/>
          </w:p>
        </w:tc>
        <w:tc>
          <w:tcPr>
            <w:tcW w:w="2396" w:type="dxa"/>
            <w:shd w:val="clear" w:color="auto" w:fill="auto"/>
            <w:noWrap/>
            <w:vAlign w:val="center"/>
          </w:tcPr>
          <w:p w:rsidR="003E6F86" w:rsidRPr="008C4700" w:rsidRDefault="003E6F86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Coenonympha</w:t>
            </w:r>
            <w:proofErr w:type="spellEnd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700">
              <w:rPr>
                <w:rFonts w:ascii="Calibri" w:hAnsi="Calibri"/>
                <w:i/>
                <w:color w:val="000000"/>
                <w:sz w:val="20"/>
                <w:szCs w:val="20"/>
              </w:rPr>
              <w:t>arcania</w:t>
            </w:r>
            <w:proofErr w:type="spellEnd"/>
          </w:p>
        </w:tc>
        <w:tc>
          <w:tcPr>
            <w:tcW w:w="1540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jednotlivě</w:t>
            </w:r>
          </w:p>
        </w:tc>
        <w:tc>
          <w:tcPr>
            <w:tcW w:w="2799" w:type="dxa"/>
          </w:tcPr>
          <w:p w:rsidR="003E6F86" w:rsidRDefault="00842D83" w:rsidP="000868A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1 ex. v roce 2018</w:t>
            </w:r>
          </w:p>
        </w:tc>
      </w:tr>
    </w:tbl>
    <w:p w:rsidR="00BB3129" w:rsidRPr="00BB3129" w:rsidRDefault="00BB3129" w:rsidP="00BB3129"/>
    <w:p w:rsidR="00927422" w:rsidRDefault="00842D83">
      <w:r>
        <w:t>Další možný druh ve sledované lokalitě je okáč ječmínkový (</w:t>
      </w:r>
      <w:proofErr w:type="spellStart"/>
      <w:r w:rsidRPr="008C4700">
        <w:rPr>
          <w:i/>
        </w:rPr>
        <w:t>Lasiommata</w:t>
      </w:r>
      <w:proofErr w:type="spellEnd"/>
      <w:r w:rsidRPr="008C4700">
        <w:rPr>
          <w:i/>
        </w:rPr>
        <w:t xml:space="preserve"> </w:t>
      </w:r>
      <w:proofErr w:type="spellStart"/>
      <w:r w:rsidRPr="008C4700">
        <w:rPr>
          <w:i/>
        </w:rPr>
        <w:t>maera</w:t>
      </w:r>
      <w:proofErr w:type="spellEnd"/>
      <w:r>
        <w:t>)</w:t>
      </w:r>
      <w:r w:rsidR="002B5B46">
        <w:t>. Ostatní zástupci této čeledi se zde nejspíš nevyskytují. V každém případě nebyli zatím zjištěni.</w:t>
      </w:r>
    </w:p>
    <w:p w:rsidR="001E44B1" w:rsidRDefault="001E44B1"/>
    <w:p w:rsidR="00A76775" w:rsidRDefault="002B5B46">
      <w:r>
        <w:t>Závěr:</w:t>
      </w:r>
    </w:p>
    <w:p w:rsidR="002B5B46" w:rsidRDefault="002B5B46"/>
    <w:p w:rsidR="002B5B46" w:rsidRDefault="002B5B46" w:rsidP="002B5B46">
      <w:pPr>
        <w:jc w:val="both"/>
      </w:pPr>
      <w:r>
        <w:t xml:space="preserve">Pravidelné mapování motýlů není samoúčelná činnost. Každý měsíc posílám seznam druhů motýlů na </w:t>
      </w:r>
      <w:hyperlink r:id="rId8" w:history="1">
        <w:r w:rsidRPr="00380B35">
          <w:rPr>
            <w:rStyle w:val="Hypertextovodkaz"/>
          </w:rPr>
          <w:t>www.lepidoptera.cz</w:t>
        </w:r>
      </w:hyperlink>
      <w:r>
        <w:t xml:space="preserve"> , kde lze nalézt podrobné údaje o všech denních motýlech. Všechny údaje z celého státu se shromažďují v centrální databázi, kde se následně vyhodnocují a jsou podkladem pro </w:t>
      </w:r>
      <w:r w:rsidR="008C4700">
        <w:t xml:space="preserve">krajinný </w:t>
      </w:r>
      <w:r>
        <w:t>management pro některé ohrožené a ustupující druhy ve vytipovaných lokalitách. Časová řada poskytuje přehled o druzích nejen ustupujících, ale i expandujících. Dá se očekávat, že v </w:t>
      </w:r>
      <w:r w:rsidR="001319E9">
        <w:t>důsledku</w:t>
      </w:r>
      <w:r>
        <w:t xml:space="preserve"> globálního oteplování</w:t>
      </w:r>
      <w:r w:rsidR="001319E9">
        <w:t xml:space="preserve"> se na území státu objeví nové druhy. Některé druhy ustupují nejen na území celého státu, ale i v celé Evropě. Proto je tak důležitá spolupráce nejen se všemi </w:t>
      </w:r>
      <w:proofErr w:type="spellStart"/>
      <w:r w:rsidR="001319E9">
        <w:t>mapovateli</w:t>
      </w:r>
      <w:proofErr w:type="spellEnd"/>
      <w:r w:rsidR="001319E9">
        <w:t xml:space="preserve"> v ČR, ale i s </w:t>
      </w:r>
      <w:proofErr w:type="spellStart"/>
      <w:r w:rsidR="001319E9">
        <w:t>lepidopterologi</w:t>
      </w:r>
      <w:proofErr w:type="spellEnd"/>
      <w:r w:rsidR="001319E9">
        <w:t xml:space="preserve"> sousedních států.</w:t>
      </w:r>
    </w:p>
    <w:p w:rsidR="001319E9" w:rsidRDefault="001319E9" w:rsidP="002B5B46">
      <w:pPr>
        <w:jc w:val="both"/>
      </w:pPr>
      <w:r>
        <w:t xml:space="preserve">Součástí sítě </w:t>
      </w:r>
      <w:proofErr w:type="spellStart"/>
      <w:r>
        <w:t>mapovatelů</w:t>
      </w:r>
      <w:proofErr w:type="spellEnd"/>
      <w:r>
        <w:t xml:space="preserve"> se může stát každý, kdo má zájem být v této oblasti aktivní. Je zde mnoho amatérů, kteří se během několika let vypracovali na zdatné pomocníky.</w:t>
      </w:r>
    </w:p>
    <w:p w:rsidR="001319E9" w:rsidRDefault="001319E9" w:rsidP="002B5B46">
      <w:pPr>
        <w:jc w:val="both"/>
      </w:pPr>
    </w:p>
    <w:p w:rsidR="001319E9" w:rsidRDefault="001319E9" w:rsidP="002B5B46">
      <w:pPr>
        <w:jc w:val="both"/>
      </w:pPr>
      <w:r>
        <w:t xml:space="preserve">Doporučuji navštívit Skupinu Motýlí klenoty na </w:t>
      </w:r>
      <w:proofErr w:type="spellStart"/>
      <w:r>
        <w:t>Facebooku</w:t>
      </w:r>
      <w:proofErr w:type="spellEnd"/>
      <w:r>
        <w:t>.</w:t>
      </w:r>
    </w:p>
    <w:p w:rsidR="001319E9" w:rsidRDefault="001319E9" w:rsidP="002B5B46">
      <w:pPr>
        <w:jc w:val="both"/>
      </w:pPr>
    </w:p>
    <w:p w:rsidR="001319E9" w:rsidRDefault="001319E9" w:rsidP="002B5B46">
      <w:pPr>
        <w:jc w:val="both"/>
      </w:pPr>
      <w:r>
        <w:t xml:space="preserve">Vypracoval </w:t>
      </w:r>
    </w:p>
    <w:p w:rsidR="001319E9" w:rsidRDefault="001319E9" w:rsidP="002B5B46">
      <w:pPr>
        <w:jc w:val="both"/>
      </w:pPr>
      <w:r>
        <w:t>Stanislav Vodička</w:t>
      </w:r>
    </w:p>
    <w:p w:rsidR="001319E9" w:rsidRDefault="001319E9" w:rsidP="002B5B46">
      <w:pPr>
        <w:jc w:val="both"/>
      </w:pPr>
      <w:r>
        <w:t xml:space="preserve">Trnová, </w:t>
      </w:r>
      <w:r w:rsidR="00F12DAB">
        <w:t>říjen</w:t>
      </w:r>
      <w:r>
        <w:t xml:space="preserve"> 2018</w:t>
      </w:r>
      <w:bookmarkStart w:id="0" w:name="_GoBack"/>
      <w:bookmarkEnd w:id="0"/>
    </w:p>
    <w:p w:rsidR="00812EB1" w:rsidRDefault="00812EB1" w:rsidP="002B5B46">
      <w:pPr>
        <w:jc w:val="both"/>
      </w:pPr>
    </w:p>
    <w:sectPr w:rsidR="0081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43" w:rsidRDefault="00173243" w:rsidP="00F12DAB">
      <w:r>
        <w:separator/>
      </w:r>
    </w:p>
  </w:endnote>
  <w:endnote w:type="continuationSeparator" w:id="0">
    <w:p w:rsidR="00173243" w:rsidRDefault="00173243" w:rsidP="00F1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43" w:rsidRDefault="00173243" w:rsidP="00F12DAB">
      <w:r>
        <w:separator/>
      </w:r>
    </w:p>
  </w:footnote>
  <w:footnote w:type="continuationSeparator" w:id="0">
    <w:p w:rsidR="00173243" w:rsidRDefault="00173243" w:rsidP="00F1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C87"/>
    <w:multiLevelType w:val="hybridMultilevel"/>
    <w:tmpl w:val="CD441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23B6B"/>
    <w:multiLevelType w:val="hybridMultilevel"/>
    <w:tmpl w:val="0FF45E3C"/>
    <w:lvl w:ilvl="0" w:tplc="1E92301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3F"/>
    <w:rsid w:val="00022C11"/>
    <w:rsid w:val="000B23FE"/>
    <w:rsid w:val="001319E9"/>
    <w:rsid w:val="00173243"/>
    <w:rsid w:val="00176F3F"/>
    <w:rsid w:val="001C6B62"/>
    <w:rsid w:val="001E44B1"/>
    <w:rsid w:val="00243F73"/>
    <w:rsid w:val="002B5B46"/>
    <w:rsid w:val="002E72A1"/>
    <w:rsid w:val="003E6F86"/>
    <w:rsid w:val="004452D2"/>
    <w:rsid w:val="004B54DE"/>
    <w:rsid w:val="004C060B"/>
    <w:rsid w:val="00541F5E"/>
    <w:rsid w:val="005751BF"/>
    <w:rsid w:val="005E55F9"/>
    <w:rsid w:val="005E5E9B"/>
    <w:rsid w:val="005E6E38"/>
    <w:rsid w:val="006321B4"/>
    <w:rsid w:val="00662C36"/>
    <w:rsid w:val="0068614D"/>
    <w:rsid w:val="007647F0"/>
    <w:rsid w:val="00770E8A"/>
    <w:rsid w:val="007C3C93"/>
    <w:rsid w:val="00812EB1"/>
    <w:rsid w:val="00842D83"/>
    <w:rsid w:val="008C4700"/>
    <w:rsid w:val="008F7ADD"/>
    <w:rsid w:val="00923705"/>
    <w:rsid w:val="00927422"/>
    <w:rsid w:val="00967B2C"/>
    <w:rsid w:val="00992696"/>
    <w:rsid w:val="00A76775"/>
    <w:rsid w:val="00BB3129"/>
    <w:rsid w:val="00BD43D7"/>
    <w:rsid w:val="00BD60AD"/>
    <w:rsid w:val="00C24F6E"/>
    <w:rsid w:val="00C33FD9"/>
    <w:rsid w:val="00C61A95"/>
    <w:rsid w:val="00CA71B4"/>
    <w:rsid w:val="00D93F06"/>
    <w:rsid w:val="00DA5EB7"/>
    <w:rsid w:val="00DF04FF"/>
    <w:rsid w:val="00E462B3"/>
    <w:rsid w:val="00EB0DFA"/>
    <w:rsid w:val="00EC6150"/>
    <w:rsid w:val="00F1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1B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v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2B5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1B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v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2B5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idopter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1082</Words>
  <Characters>7096</Characters>
  <Application>Microsoft Office Word</Application>
  <DocSecurity>0</DocSecurity>
  <Lines>330</Lines>
  <Paragraphs>242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Vodička Stanislav</dc:creator>
  <cp:lastModifiedBy>Vodička Stanislav</cp:lastModifiedBy>
  <cp:revision>4</cp:revision>
  <dcterms:created xsi:type="dcterms:W3CDTF">2018-10-19T12:23:00Z</dcterms:created>
  <dcterms:modified xsi:type="dcterms:W3CDTF">2019-04-03T19:07:00Z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owner="Vodička Stanislav" position="TopRight" marginX="0" marginY="0" classifiedOn="2018-10-19T14:23:04.737</vt:lpwstr>
  </property>
  <property fmtid="{D5CDD505-2E9C-101B-9397-08002B2CF9AE}" pid="3" name="DocumentTagging.ClassificationMark.P01">
    <vt:lpwstr>8093+02:00" showPrintedBy="false" showPrintDate="false" language="cs" ApplicationVersion="Microsoft Word, 14.0" addinVersion="5.7.7.0" template="CEZ"&gt;&lt;history bulk="false" class="Veřejná informace" code="C0" user="CEZDATA\vodickasta" mappingVersion="</vt:lpwstr>
  </property>
  <property fmtid="{D5CDD505-2E9C-101B-9397-08002B2CF9AE}" pid="4" name="DocumentTagging.ClassificationMark.P02">
    <vt:lpwstr>0" date="2018-10-19T14:23:04.7534093+02:00" /&gt;&lt;history bulk="false" class="Veřejné" code="C0" user="CEZDATA\vodickasta" mappingVersion="1" date="2019-04-03T21:07:59.3175012+02:00"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CEZ:CKS:D</vt:lpwstr>
  </property>
</Properties>
</file>