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11F" w:rsidRPr="00D17BFB" w:rsidRDefault="00D7111F" w:rsidP="00624D7F">
      <w:pPr>
        <w:jc w:val="center"/>
        <w:outlineLvl w:val="0"/>
        <w:rPr>
          <w:sz w:val="48"/>
          <w:szCs w:val="48"/>
        </w:rPr>
      </w:pPr>
      <w:r w:rsidRPr="00D17BFB">
        <w:rPr>
          <w:sz w:val="48"/>
          <w:szCs w:val="48"/>
        </w:rPr>
        <w:t>Veřejné zasedání Zastupitelstva obce Trnová</w:t>
      </w:r>
    </w:p>
    <w:p w:rsidR="00D7111F" w:rsidRPr="00B07DE9" w:rsidRDefault="00D7111F" w:rsidP="0070222E">
      <w:pPr>
        <w:jc w:val="center"/>
        <w:rPr>
          <w:sz w:val="40"/>
          <w:szCs w:val="40"/>
        </w:rPr>
      </w:pPr>
      <w:r w:rsidRPr="00B07DE9">
        <w:rPr>
          <w:sz w:val="40"/>
          <w:szCs w:val="40"/>
        </w:rPr>
        <w:t>se bude konat</w:t>
      </w:r>
    </w:p>
    <w:p w:rsidR="00D7111F" w:rsidRPr="00B07DE9" w:rsidRDefault="00D7111F" w:rsidP="0070222E">
      <w:pPr>
        <w:jc w:val="center"/>
        <w:rPr>
          <w:sz w:val="52"/>
          <w:szCs w:val="52"/>
        </w:rPr>
      </w:pPr>
      <w:r w:rsidRPr="00B07DE9">
        <w:rPr>
          <w:sz w:val="52"/>
          <w:szCs w:val="52"/>
        </w:rPr>
        <w:t>dne</w:t>
      </w:r>
      <w:r w:rsidR="00F70710">
        <w:rPr>
          <w:sz w:val="52"/>
          <w:szCs w:val="52"/>
        </w:rPr>
        <w:t xml:space="preserve"> </w:t>
      </w:r>
      <w:r w:rsidR="009D06E9">
        <w:rPr>
          <w:sz w:val="52"/>
          <w:szCs w:val="52"/>
        </w:rPr>
        <w:t>27</w:t>
      </w:r>
      <w:r>
        <w:rPr>
          <w:sz w:val="52"/>
          <w:szCs w:val="52"/>
        </w:rPr>
        <w:t>.</w:t>
      </w:r>
      <w:r w:rsidR="003D27A8">
        <w:rPr>
          <w:sz w:val="52"/>
          <w:szCs w:val="52"/>
        </w:rPr>
        <w:t xml:space="preserve"> </w:t>
      </w:r>
      <w:r w:rsidR="00F70710">
        <w:rPr>
          <w:sz w:val="52"/>
          <w:szCs w:val="52"/>
        </w:rPr>
        <w:t>0</w:t>
      </w:r>
      <w:r w:rsidR="009D06E9">
        <w:rPr>
          <w:sz w:val="52"/>
          <w:szCs w:val="52"/>
        </w:rPr>
        <w:t>6</w:t>
      </w:r>
      <w:r w:rsidR="00F70710">
        <w:rPr>
          <w:sz w:val="52"/>
          <w:szCs w:val="52"/>
        </w:rPr>
        <w:t>.</w:t>
      </w:r>
      <w:r w:rsidR="003D27A8">
        <w:rPr>
          <w:sz w:val="52"/>
          <w:szCs w:val="52"/>
        </w:rPr>
        <w:t xml:space="preserve"> </w:t>
      </w:r>
      <w:r>
        <w:rPr>
          <w:sz w:val="52"/>
          <w:szCs w:val="52"/>
        </w:rPr>
        <w:t>201</w:t>
      </w:r>
      <w:r w:rsidR="0080649B">
        <w:rPr>
          <w:sz w:val="52"/>
          <w:szCs w:val="52"/>
        </w:rPr>
        <w:t>8</w:t>
      </w:r>
      <w:r w:rsidRPr="00B07DE9">
        <w:rPr>
          <w:sz w:val="52"/>
          <w:szCs w:val="52"/>
        </w:rPr>
        <w:t xml:space="preserve"> od 17,00 hodin</w:t>
      </w:r>
    </w:p>
    <w:p w:rsidR="00D7111F" w:rsidRDefault="00D7111F" w:rsidP="0070222E">
      <w:pPr>
        <w:jc w:val="center"/>
        <w:rPr>
          <w:sz w:val="40"/>
          <w:szCs w:val="40"/>
        </w:rPr>
      </w:pPr>
      <w:r w:rsidRPr="00B07DE9">
        <w:rPr>
          <w:sz w:val="40"/>
          <w:szCs w:val="40"/>
        </w:rPr>
        <w:t xml:space="preserve"> </w:t>
      </w:r>
      <w:r w:rsidR="003D7FF2">
        <w:rPr>
          <w:sz w:val="40"/>
          <w:szCs w:val="40"/>
        </w:rPr>
        <w:t>v budově Hasičské zbrojnice</w:t>
      </w:r>
      <w:r>
        <w:rPr>
          <w:sz w:val="40"/>
          <w:szCs w:val="40"/>
        </w:rPr>
        <w:t xml:space="preserve">, Trnová </w:t>
      </w:r>
      <w:r w:rsidR="003D7FF2">
        <w:rPr>
          <w:sz w:val="40"/>
          <w:szCs w:val="40"/>
        </w:rPr>
        <w:t>357</w:t>
      </w:r>
    </w:p>
    <w:p w:rsidR="00D7111F" w:rsidRDefault="00D7111F"/>
    <w:p w:rsidR="009456BA" w:rsidRDefault="00D7111F" w:rsidP="00624D7F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</w:p>
    <w:p w:rsidR="00D7111F" w:rsidRPr="00D17BFB" w:rsidRDefault="00D7111F" w:rsidP="00624D7F">
      <w:pPr>
        <w:outlineLvl w:val="0"/>
        <w:rPr>
          <w:b/>
          <w:bCs/>
          <w:sz w:val="40"/>
          <w:szCs w:val="40"/>
        </w:rPr>
      </w:pPr>
      <w:r w:rsidRPr="00D17BFB">
        <w:rPr>
          <w:b/>
          <w:bCs/>
          <w:sz w:val="40"/>
          <w:szCs w:val="40"/>
        </w:rPr>
        <w:t>Navrhovaný program:</w:t>
      </w:r>
    </w:p>
    <w:p w:rsidR="00D7111F" w:rsidRPr="00230BE7" w:rsidRDefault="00D7111F" w:rsidP="00624D7F">
      <w:pPr>
        <w:outlineLvl w:val="0"/>
        <w:rPr>
          <w:b/>
          <w:bCs/>
          <w:sz w:val="32"/>
          <w:szCs w:val="32"/>
        </w:rPr>
      </w:pPr>
    </w:p>
    <w:p w:rsidR="00EB080F" w:rsidRPr="00D17BFB" w:rsidRDefault="00EB080F" w:rsidP="00EB080F">
      <w:pPr>
        <w:numPr>
          <w:ilvl w:val="0"/>
          <w:numId w:val="6"/>
        </w:numPr>
      </w:pPr>
      <w:r w:rsidRPr="00D17BFB">
        <w:t>Zahájení</w:t>
      </w:r>
    </w:p>
    <w:p w:rsidR="00EB080F" w:rsidRPr="00D17BFB" w:rsidRDefault="00EB080F" w:rsidP="00EB080F">
      <w:pPr>
        <w:numPr>
          <w:ilvl w:val="0"/>
          <w:numId w:val="6"/>
        </w:numPr>
      </w:pPr>
      <w:r w:rsidRPr="00D17BFB">
        <w:t xml:space="preserve">Volba ověřovatelů a zapisovatele zápisu </w:t>
      </w:r>
    </w:p>
    <w:p w:rsidR="00EB080F" w:rsidRPr="00D17BFB" w:rsidRDefault="00EB080F" w:rsidP="00EB080F">
      <w:pPr>
        <w:numPr>
          <w:ilvl w:val="0"/>
          <w:numId w:val="6"/>
        </w:numPr>
      </w:pPr>
      <w:r w:rsidRPr="00D17BFB">
        <w:t>Doplnění a schválení programu</w:t>
      </w:r>
    </w:p>
    <w:p w:rsidR="00EB080F" w:rsidRPr="00D17BFB" w:rsidRDefault="00EB080F" w:rsidP="00EB080F">
      <w:pPr>
        <w:numPr>
          <w:ilvl w:val="0"/>
          <w:numId w:val="6"/>
        </w:numPr>
      </w:pPr>
      <w:r w:rsidRPr="00D17BFB">
        <w:t>Kontrola plnění usnesení z minulého zasedání</w:t>
      </w:r>
    </w:p>
    <w:p w:rsidR="005E1369" w:rsidRPr="00D17BFB" w:rsidRDefault="009D06E9" w:rsidP="005E1369">
      <w:pPr>
        <w:numPr>
          <w:ilvl w:val="0"/>
          <w:numId w:val="6"/>
        </w:numPr>
      </w:pPr>
      <w:r w:rsidRPr="00D17BFB">
        <w:t>Přijetí dotace na věcné vybavení JSDHO Trnová</w:t>
      </w:r>
    </w:p>
    <w:p w:rsidR="00821793" w:rsidRPr="00D17BFB" w:rsidRDefault="00821793" w:rsidP="005E1369">
      <w:pPr>
        <w:numPr>
          <w:ilvl w:val="0"/>
          <w:numId w:val="6"/>
        </w:numPr>
      </w:pPr>
      <w:r w:rsidRPr="00D17BFB">
        <w:t>Projednání programu oslav „Výročí 8“ září 2018</w:t>
      </w:r>
    </w:p>
    <w:p w:rsidR="005462A5" w:rsidRPr="00D17BFB" w:rsidRDefault="00821793" w:rsidP="005E1369">
      <w:pPr>
        <w:numPr>
          <w:ilvl w:val="0"/>
          <w:numId w:val="6"/>
        </w:numPr>
      </w:pPr>
      <w:r w:rsidRPr="00D17BFB">
        <w:t>Projednání žádostí o dotaci z rozpočtu obce Trnová</w:t>
      </w:r>
      <w:r w:rsidR="009D06E9" w:rsidRPr="00D17BFB">
        <w:t xml:space="preserve"> </w:t>
      </w:r>
    </w:p>
    <w:p w:rsidR="005462A5" w:rsidRPr="00D17BFB" w:rsidRDefault="00B251B9" w:rsidP="00B251B9">
      <w:pPr>
        <w:numPr>
          <w:ilvl w:val="0"/>
          <w:numId w:val="6"/>
        </w:numPr>
      </w:pPr>
      <w:r w:rsidRPr="00D17BFB">
        <w:t xml:space="preserve">Projednání </w:t>
      </w:r>
      <w:r w:rsidR="009D06E9" w:rsidRPr="00D17BFB">
        <w:t>projektů na výstavbu RD v obci</w:t>
      </w:r>
    </w:p>
    <w:p w:rsidR="005462A5" w:rsidRPr="00D17BFB" w:rsidRDefault="0080649B" w:rsidP="00765986">
      <w:pPr>
        <w:numPr>
          <w:ilvl w:val="0"/>
          <w:numId w:val="6"/>
        </w:numPr>
        <w:ind w:hanging="364"/>
      </w:pPr>
      <w:r w:rsidRPr="00D17BFB">
        <w:t xml:space="preserve">Projednání </w:t>
      </w:r>
      <w:r w:rsidR="009D06E9" w:rsidRPr="00D17BFB">
        <w:t>návrhu projektu Pošta Partner</w:t>
      </w:r>
    </w:p>
    <w:p w:rsidR="00821793" w:rsidRPr="00D17BFB" w:rsidRDefault="00821793" w:rsidP="00821793">
      <w:pPr>
        <w:numPr>
          <w:ilvl w:val="0"/>
          <w:numId w:val="6"/>
        </w:numPr>
        <w:ind w:hanging="556"/>
      </w:pPr>
      <w:r w:rsidRPr="00D17BFB">
        <w:t xml:space="preserve">Projednání zvláštního užívání MK </w:t>
      </w:r>
    </w:p>
    <w:p w:rsidR="009D06E9" w:rsidRPr="00D17BFB" w:rsidRDefault="009D06E9" w:rsidP="00821793">
      <w:pPr>
        <w:numPr>
          <w:ilvl w:val="0"/>
          <w:numId w:val="6"/>
        </w:numPr>
        <w:tabs>
          <w:tab w:val="clear" w:pos="840"/>
          <w:tab w:val="num" w:pos="567"/>
        </w:tabs>
        <w:ind w:hanging="556"/>
      </w:pPr>
      <w:r w:rsidRPr="00D17BFB">
        <w:t>Projednání smlouvy k plynové odbočce 55RD</w:t>
      </w:r>
    </w:p>
    <w:p w:rsidR="00E82F01" w:rsidRPr="00D17BFB" w:rsidRDefault="009D06E9" w:rsidP="005E1369">
      <w:pPr>
        <w:numPr>
          <w:ilvl w:val="0"/>
          <w:numId w:val="6"/>
        </w:numPr>
        <w:ind w:hanging="556"/>
      </w:pPr>
      <w:r w:rsidRPr="00D17BFB">
        <w:t>Projednání zprávy o výsledku přezkoumávání ÚSC</w:t>
      </w:r>
    </w:p>
    <w:p w:rsidR="009D06E9" w:rsidRPr="00D17BFB" w:rsidRDefault="009D06E9" w:rsidP="005E1369">
      <w:pPr>
        <w:numPr>
          <w:ilvl w:val="0"/>
          <w:numId w:val="6"/>
        </w:numPr>
        <w:ind w:hanging="556"/>
      </w:pPr>
      <w:r w:rsidRPr="00D17BFB">
        <w:t>Projednání závěrečného účtu obce za rok 2017</w:t>
      </w:r>
    </w:p>
    <w:p w:rsidR="009D06E9" w:rsidRPr="00D17BFB" w:rsidRDefault="009D06E9" w:rsidP="005E1369">
      <w:pPr>
        <w:numPr>
          <w:ilvl w:val="0"/>
          <w:numId w:val="6"/>
        </w:numPr>
        <w:ind w:hanging="556"/>
      </w:pPr>
      <w:r w:rsidRPr="00D17BFB">
        <w:t>Projednání účetní závěrky obce za rok 2017</w:t>
      </w:r>
    </w:p>
    <w:p w:rsidR="009D06E9" w:rsidRPr="00D17BFB" w:rsidRDefault="009D06E9" w:rsidP="005E1369">
      <w:pPr>
        <w:numPr>
          <w:ilvl w:val="0"/>
          <w:numId w:val="6"/>
        </w:numPr>
        <w:ind w:hanging="556"/>
      </w:pPr>
      <w:r w:rsidRPr="00D17BFB">
        <w:t>Stanovení počtu členů ZO na další volební období</w:t>
      </w:r>
    </w:p>
    <w:p w:rsidR="009D06E9" w:rsidRPr="00D17BFB" w:rsidRDefault="009D06E9" w:rsidP="005E1369">
      <w:pPr>
        <w:numPr>
          <w:ilvl w:val="0"/>
          <w:numId w:val="6"/>
        </w:numPr>
        <w:ind w:hanging="556"/>
      </w:pPr>
      <w:r w:rsidRPr="00D17BFB">
        <w:t>Rozpočtové opatření č. 8/2018 a č. 9/2018</w:t>
      </w:r>
    </w:p>
    <w:p w:rsidR="009D06E9" w:rsidRPr="00D17BFB" w:rsidRDefault="009D06E9" w:rsidP="005E1369">
      <w:pPr>
        <w:numPr>
          <w:ilvl w:val="0"/>
          <w:numId w:val="6"/>
        </w:numPr>
        <w:ind w:hanging="556"/>
      </w:pPr>
      <w:r w:rsidRPr="00D17BFB">
        <w:t xml:space="preserve">Projednání dokumentace k vod. přípojkám </w:t>
      </w:r>
    </w:p>
    <w:p w:rsidR="009D06E9" w:rsidRPr="00D17BFB" w:rsidRDefault="00BE7262" w:rsidP="005E1369">
      <w:pPr>
        <w:numPr>
          <w:ilvl w:val="0"/>
          <w:numId w:val="6"/>
        </w:numPr>
        <w:ind w:hanging="556"/>
      </w:pPr>
      <w:r w:rsidRPr="00D17BFB">
        <w:t xml:space="preserve">Projednání výsledků </w:t>
      </w:r>
      <w:r w:rsidR="00821793" w:rsidRPr="00D17BFB">
        <w:t>soutěže „Modernizace VO“</w:t>
      </w:r>
    </w:p>
    <w:p w:rsidR="00821793" w:rsidRPr="00D17BFB" w:rsidRDefault="00821793" w:rsidP="005E1369">
      <w:pPr>
        <w:numPr>
          <w:ilvl w:val="0"/>
          <w:numId w:val="6"/>
        </w:numPr>
        <w:ind w:hanging="556"/>
      </w:pPr>
      <w:r w:rsidRPr="00D17BFB">
        <w:t>Projednání nabídky E-ON na ceny komodit</w:t>
      </w:r>
    </w:p>
    <w:p w:rsidR="00D17BFB" w:rsidRPr="00D17BFB" w:rsidRDefault="00D17BFB" w:rsidP="005E1369">
      <w:pPr>
        <w:numPr>
          <w:ilvl w:val="0"/>
          <w:numId w:val="6"/>
        </w:numPr>
        <w:ind w:hanging="556"/>
      </w:pPr>
      <w:r w:rsidRPr="00D17BFB">
        <w:t>Projednání postupu přípravy demolice čp. 290</w:t>
      </w:r>
    </w:p>
    <w:p w:rsidR="001407AF" w:rsidRPr="00D17BFB" w:rsidRDefault="001407AF" w:rsidP="005E1369">
      <w:pPr>
        <w:numPr>
          <w:ilvl w:val="0"/>
          <w:numId w:val="6"/>
        </w:numPr>
        <w:ind w:hanging="556"/>
      </w:pPr>
      <w:r w:rsidRPr="00D17BFB">
        <w:t xml:space="preserve">Návrh na poskytnutí mimořádné odměny </w:t>
      </w:r>
      <w:proofErr w:type="spellStart"/>
      <w:r w:rsidRPr="00D17BFB">
        <w:t>z.o</w:t>
      </w:r>
      <w:proofErr w:type="spellEnd"/>
      <w:r w:rsidRPr="00D17BFB">
        <w:t>.</w:t>
      </w:r>
    </w:p>
    <w:p w:rsidR="00821793" w:rsidRPr="00D17BFB" w:rsidRDefault="000E5CDB" w:rsidP="005E1369">
      <w:pPr>
        <w:numPr>
          <w:ilvl w:val="0"/>
          <w:numId w:val="6"/>
        </w:numPr>
        <w:ind w:hanging="556"/>
      </w:pPr>
      <w:r w:rsidRPr="00D17BFB">
        <w:t>Prodej pozemku par. č. 713/15</w:t>
      </w:r>
    </w:p>
    <w:p w:rsidR="006E6254" w:rsidRPr="00D17BFB" w:rsidRDefault="006E6254" w:rsidP="005E1369">
      <w:pPr>
        <w:numPr>
          <w:ilvl w:val="0"/>
          <w:numId w:val="6"/>
        </w:numPr>
        <w:ind w:hanging="556"/>
      </w:pPr>
      <w:r w:rsidRPr="00D17BFB">
        <w:t xml:space="preserve">Směna pozemků s V. </w:t>
      </w:r>
      <w:proofErr w:type="spellStart"/>
      <w:r w:rsidRPr="00D17BFB">
        <w:t>Jacyszynem</w:t>
      </w:r>
      <w:proofErr w:type="spellEnd"/>
    </w:p>
    <w:p w:rsidR="006E6254" w:rsidRPr="00D17BFB" w:rsidRDefault="006E6254" w:rsidP="005E1369">
      <w:pPr>
        <w:numPr>
          <w:ilvl w:val="0"/>
          <w:numId w:val="6"/>
        </w:numPr>
        <w:ind w:hanging="556"/>
      </w:pPr>
      <w:r w:rsidRPr="00D17BFB">
        <w:t xml:space="preserve">Směna pozemků s Ing. P. </w:t>
      </w:r>
      <w:proofErr w:type="spellStart"/>
      <w:r w:rsidRPr="00D17BFB">
        <w:t>Dajbychem</w:t>
      </w:r>
      <w:proofErr w:type="spellEnd"/>
    </w:p>
    <w:p w:rsidR="006E6254" w:rsidRPr="00D17BFB" w:rsidRDefault="006E6254" w:rsidP="005E1369">
      <w:pPr>
        <w:numPr>
          <w:ilvl w:val="0"/>
          <w:numId w:val="6"/>
        </w:numPr>
        <w:ind w:hanging="556"/>
      </w:pPr>
      <w:r w:rsidRPr="00D17BFB">
        <w:t>Prodej pozemků par. č. 114/1 a 114/2</w:t>
      </w:r>
    </w:p>
    <w:p w:rsidR="006E6254" w:rsidRPr="00D17BFB" w:rsidRDefault="006E6254" w:rsidP="005E1369">
      <w:pPr>
        <w:numPr>
          <w:ilvl w:val="0"/>
          <w:numId w:val="6"/>
        </w:numPr>
        <w:ind w:hanging="556"/>
      </w:pPr>
      <w:r w:rsidRPr="00D17BFB">
        <w:t>Prodej pozemků par. č. 681/6 a 803/2</w:t>
      </w:r>
    </w:p>
    <w:p w:rsidR="006E6254" w:rsidRPr="00D17BFB" w:rsidRDefault="006E6254" w:rsidP="005E1369">
      <w:pPr>
        <w:numPr>
          <w:ilvl w:val="0"/>
          <w:numId w:val="6"/>
        </w:numPr>
        <w:ind w:hanging="556"/>
      </w:pPr>
      <w:r w:rsidRPr="00D17BFB">
        <w:t>Projednání prodeje pozemků v lokalitě 55RD</w:t>
      </w:r>
    </w:p>
    <w:p w:rsidR="005E1369" w:rsidRPr="00D17BFB" w:rsidRDefault="005E1369" w:rsidP="005E1369">
      <w:pPr>
        <w:numPr>
          <w:ilvl w:val="0"/>
          <w:numId w:val="6"/>
        </w:numPr>
        <w:ind w:left="851" w:hanging="567"/>
      </w:pPr>
      <w:r w:rsidRPr="00D17BFB">
        <w:t>Informace od starosty obce</w:t>
      </w:r>
    </w:p>
    <w:p w:rsidR="005E1369" w:rsidRPr="00D17BFB" w:rsidRDefault="005E1369" w:rsidP="005E1369">
      <w:pPr>
        <w:numPr>
          <w:ilvl w:val="0"/>
          <w:numId w:val="6"/>
        </w:numPr>
        <w:ind w:left="851" w:hanging="567"/>
      </w:pPr>
      <w:r w:rsidRPr="00D17BFB">
        <w:t>Projednání došlé pošty, diskuse</w:t>
      </w:r>
    </w:p>
    <w:p w:rsidR="005E1369" w:rsidRDefault="005E1369" w:rsidP="00D17BFB">
      <w:pPr>
        <w:numPr>
          <w:ilvl w:val="0"/>
          <w:numId w:val="6"/>
        </w:numPr>
        <w:ind w:left="851" w:hanging="567"/>
      </w:pPr>
      <w:r w:rsidRPr="00D17BFB">
        <w:t>Závěr</w:t>
      </w:r>
    </w:p>
    <w:p w:rsidR="00D17BFB" w:rsidRPr="00D17BFB" w:rsidRDefault="00D17BFB" w:rsidP="00D17BFB">
      <w:bookmarkStart w:id="0" w:name="_GoBack"/>
      <w:bookmarkEnd w:id="0"/>
    </w:p>
    <w:p w:rsidR="00D7111F" w:rsidRDefault="00D7111F" w:rsidP="00D44CEF">
      <w:pPr>
        <w:jc w:val="center"/>
        <w:rPr>
          <w:sz w:val="44"/>
          <w:szCs w:val="44"/>
        </w:rPr>
      </w:pPr>
      <w:r w:rsidRPr="00B07DE9">
        <w:rPr>
          <w:sz w:val="40"/>
          <w:szCs w:val="40"/>
        </w:rPr>
        <w:t>Zveme všechny občany obce Trnová</w:t>
      </w:r>
      <w:r w:rsidRPr="00DB407D">
        <w:rPr>
          <w:sz w:val="44"/>
          <w:szCs w:val="44"/>
        </w:rPr>
        <w:t xml:space="preserve">. </w:t>
      </w:r>
    </w:p>
    <w:p w:rsidR="00D17BFB" w:rsidRDefault="00D17BFB" w:rsidP="002D00DB">
      <w:pPr>
        <w:rPr>
          <w:sz w:val="28"/>
          <w:szCs w:val="28"/>
        </w:rPr>
      </w:pPr>
    </w:p>
    <w:p w:rsidR="00D7111F" w:rsidRPr="00630401" w:rsidRDefault="00D7111F" w:rsidP="002D00DB">
      <w:pPr>
        <w:rPr>
          <w:sz w:val="20"/>
          <w:szCs w:val="20"/>
        </w:rPr>
      </w:pPr>
      <w:r w:rsidRPr="00630401">
        <w:rPr>
          <w:sz w:val="20"/>
          <w:szCs w:val="20"/>
        </w:rPr>
        <w:t>Vyvěšen</w:t>
      </w:r>
      <w:r w:rsidR="00466931">
        <w:rPr>
          <w:sz w:val="20"/>
          <w:szCs w:val="20"/>
        </w:rPr>
        <w:t xml:space="preserve">o i </w:t>
      </w:r>
      <w:r w:rsidR="00B36C23">
        <w:rPr>
          <w:sz w:val="20"/>
          <w:szCs w:val="20"/>
        </w:rPr>
        <w:t xml:space="preserve">v elektronické podobě dne </w:t>
      </w:r>
      <w:r w:rsidR="003E2C3D">
        <w:rPr>
          <w:sz w:val="20"/>
          <w:szCs w:val="20"/>
        </w:rPr>
        <w:t>19</w:t>
      </w:r>
      <w:r w:rsidR="009905F9" w:rsidRPr="00630401">
        <w:rPr>
          <w:sz w:val="20"/>
          <w:szCs w:val="20"/>
        </w:rPr>
        <w:t>.</w:t>
      </w:r>
      <w:r w:rsidR="009905F9">
        <w:rPr>
          <w:sz w:val="20"/>
          <w:szCs w:val="20"/>
        </w:rPr>
        <w:t xml:space="preserve"> </w:t>
      </w:r>
      <w:r w:rsidR="003E2C3D">
        <w:rPr>
          <w:sz w:val="20"/>
          <w:szCs w:val="20"/>
        </w:rPr>
        <w:t>06</w:t>
      </w:r>
      <w:r w:rsidR="009905F9">
        <w:rPr>
          <w:sz w:val="20"/>
          <w:szCs w:val="20"/>
        </w:rPr>
        <w:t>. 201</w:t>
      </w:r>
      <w:r w:rsidR="00B36C23">
        <w:rPr>
          <w:sz w:val="20"/>
          <w:szCs w:val="20"/>
        </w:rPr>
        <w:t>8</w:t>
      </w:r>
    </w:p>
    <w:p w:rsidR="00D7111F" w:rsidRPr="00630401" w:rsidRDefault="00D7111F" w:rsidP="002D00DB">
      <w:pPr>
        <w:rPr>
          <w:sz w:val="20"/>
          <w:szCs w:val="20"/>
        </w:rPr>
      </w:pPr>
      <w:r w:rsidRPr="00630401">
        <w:rPr>
          <w:sz w:val="20"/>
          <w:szCs w:val="20"/>
        </w:rPr>
        <w:t xml:space="preserve">Sejmout i v elektronické podobě dne </w:t>
      </w:r>
      <w:r w:rsidR="003E2C3D">
        <w:rPr>
          <w:sz w:val="20"/>
          <w:szCs w:val="20"/>
        </w:rPr>
        <w:t>27</w:t>
      </w:r>
      <w:r w:rsidR="009905F9" w:rsidRPr="00630401">
        <w:rPr>
          <w:sz w:val="20"/>
          <w:szCs w:val="20"/>
        </w:rPr>
        <w:t>.</w:t>
      </w:r>
      <w:r w:rsidR="00B36C23">
        <w:rPr>
          <w:sz w:val="20"/>
          <w:szCs w:val="20"/>
        </w:rPr>
        <w:t xml:space="preserve"> 0</w:t>
      </w:r>
      <w:r w:rsidR="003E2C3D">
        <w:rPr>
          <w:sz w:val="20"/>
          <w:szCs w:val="20"/>
        </w:rPr>
        <w:t>6</w:t>
      </w:r>
      <w:r w:rsidR="005E1369">
        <w:rPr>
          <w:sz w:val="20"/>
          <w:szCs w:val="20"/>
        </w:rPr>
        <w:t>.</w:t>
      </w:r>
      <w:r w:rsidR="009905F9" w:rsidRPr="00630401">
        <w:rPr>
          <w:sz w:val="20"/>
          <w:szCs w:val="20"/>
        </w:rPr>
        <w:t xml:space="preserve"> 201</w:t>
      </w:r>
      <w:r w:rsidR="00B36C23">
        <w:rPr>
          <w:sz w:val="20"/>
          <w:szCs w:val="20"/>
        </w:rPr>
        <w:t>8</w:t>
      </w:r>
    </w:p>
    <w:sectPr w:rsidR="00D7111F" w:rsidRPr="00630401" w:rsidSect="002D00DB">
      <w:headerReference w:type="default" r:id="rId7"/>
      <w:pgSz w:w="11906" w:h="16838" w:code="9"/>
      <w:pgMar w:top="1438" w:right="1418" w:bottom="1418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27F" w:rsidRDefault="008D527F">
      <w:r>
        <w:separator/>
      </w:r>
    </w:p>
  </w:endnote>
  <w:endnote w:type="continuationSeparator" w:id="0">
    <w:p w:rsidR="008D527F" w:rsidRDefault="008D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27F" w:rsidRDefault="008D527F">
      <w:r>
        <w:separator/>
      </w:r>
    </w:p>
  </w:footnote>
  <w:footnote w:type="continuationSeparator" w:id="0">
    <w:p w:rsidR="008D527F" w:rsidRDefault="008D5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11F" w:rsidRDefault="003D27A8" w:rsidP="001B7928">
    <w:pPr>
      <w:pStyle w:val="Zhlav"/>
      <w:jc w:val="center"/>
    </w:pPr>
    <w:r>
      <w:rPr>
        <w:noProof/>
        <w:sz w:val="52"/>
        <w:szCs w:val="52"/>
      </w:rPr>
      <w:drawing>
        <wp:inline distT="0" distB="0" distL="0" distR="0">
          <wp:extent cx="657225" cy="809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1576"/>
    <w:multiLevelType w:val="hybridMultilevel"/>
    <w:tmpl w:val="8BA6E2B8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215F2"/>
    <w:multiLevelType w:val="hybridMultilevel"/>
    <w:tmpl w:val="17D81C0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 w15:restartNumberingAfterBreak="0">
    <w:nsid w:val="2DE30E62"/>
    <w:multiLevelType w:val="hybridMultilevel"/>
    <w:tmpl w:val="28CA3760"/>
    <w:lvl w:ilvl="0" w:tplc="040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26433"/>
    <w:multiLevelType w:val="multilevel"/>
    <w:tmpl w:val="A990A29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5B"/>
    <w:rsid w:val="00031214"/>
    <w:rsid w:val="00034DFA"/>
    <w:rsid w:val="00041D3D"/>
    <w:rsid w:val="000441B5"/>
    <w:rsid w:val="0007431C"/>
    <w:rsid w:val="00081C5B"/>
    <w:rsid w:val="000A367A"/>
    <w:rsid w:val="000B115E"/>
    <w:rsid w:val="000E5CDB"/>
    <w:rsid w:val="00121756"/>
    <w:rsid w:val="001407AF"/>
    <w:rsid w:val="00157389"/>
    <w:rsid w:val="00174E5F"/>
    <w:rsid w:val="001B7928"/>
    <w:rsid w:val="001E2455"/>
    <w:rsid w:val="001F0CE5"/>
    <w:rsid w:val="00230BE7"/>
    <w:rsid w:val="00233A2B"/>
    <w:rsid w:val="00267AC4"/>
    <w:rsid w:val="002B56D6"/>
    <w:rsid w:val="002D00DB"/>
    <w:rsid w:val="00343967"/>
    <w:rsid w:val="00356AF6"/>
    <w:rsid w:val="00356D3E"/>
    <w:rsid w:val="003942B1"/>
    <w:rsid w:val="003A4988"/>
    <w:rsid w:val="003B7A76"/>
    <w:rsid w:val="003D168E"/>
    <w:rsid w:val="003D27A8"/>
    <w:rsid w:val="003D7FF2"/>
    <w:rsid w:val="003E1AF8"/>
    <w:rsid w:val="003E2C3D"/>
    <w:rsid w:val="00400BBD"/>
    <w:rsid w:val="00406111"/>
    <w:rsid w:val="00431DE7"/>
    <w:rsid w:val="00466931"/>
    <w:rsid w:val="0047766E"/>
    <w:rsid w:val="004944B0"/>
    <w:rsid w:val="004F168E"/>
    <w:rsid w:val="0050294D"/>
    <w:rsid w:val="00510652"/>
    <w:rsid w:val="005462A5"/>
    <w:rsid w:val="0056741F"/>
    <w:rsid w:val="005B1645"/>
    <w:rsid w:val="005B5F95"/>
    <w:rsid w:val="005C7029"/>
    <w:rsid w:val="005E1369"/>
    <w:rsid w:val="00612944"/>
    <w:rsid w:val="00624D7F"/>
    <w:rsid w:val="00630401"/>
    <w:rsid w:val="00662324"/>
    <w:rsid w:val="00673D3C"/>
    <w:rsid w:val="00686191"/>
    <w:rsid w:val="006868FD"/>
    <w:rsid w:val="006873C3"/>
    <w:rsid w:val="006A2121"/>
    <w:rsid w:val="006C1B87"/>
    <w:rsid w:val="006E6254"/>
    <w:rsid w:val="0070222E"/>
    <w:rsid w:val="00707E44"/>
    <w:rsid w:val="00712061"/>
    <w:rsid w:val="007277C2"/>
    <w:rsid w:val="00765986"/>
    <w:rsid w:val="007D4326"/>
    <w:rsid w:val="007F49F6"/>
    <w:rsid w:val="007F5280"/>
    <w:rsid w:val="0080367B"/>
    <w:rsid w:val="0080649B"/>
    <w:rsid w:val="00821793"/>
    <w:rsid w:val="00823D4F"/>
    <w:rsid w:val="0083232A"/>
    <w:rsid w:val="008641A4"/>
    <w:rsid w:val="0088210A"/>
    <w:rsid w:val="008926DE"/>
    <w:rsid w:val="008953CC"/>
    <w:rsid w:val="008A078B"/>
    <w:rsid w:val="008A3C88"/>
    <w:rsid w:val="008D527F"/>
    <w:rsid w:val="008D7B52"/>
    <w:rsid w:val="008F376D"/>
    <w:rsid w:val="009456BA"/>
    <w:rsid w:val="00962175"/>
    <w:rsid w:val="00967DC7"/>
    <w:rsid w:val="009905F9"/>
    <w:rsid w:val="009D06E9"/>
    <w:rsid w:val="009D5D42"/>
    <w:rsid w:val="00A24215"/>
    <w:rsid w:val="00A24924"/>
    <w:rsid w:val="00A40864"/>
    <w:rsid w:val="00A77FD5"/>
    <w:rsid w:val="00A92848"/>
    <w:rsid w:val="00AB4744"/>
    <w:rsid w:val="00AD413D"/>
    <w:rsid w:val="00AE4E29"/>
    <w:rsid w:val="00AF4DFC"/>
    <w:rsid w:val="00B07DE9"/>
    <w:rsid w:val="00B251B9"/>
    <w:rsid w:val="00B36C23"/>
    <w:rsid w:val="00B560FA"/>
    <w:rsid w:val="00B634C7"/>
    <w:rsid w:val="00B806D8"/>
    <w:rsid w:val="00B901D8"/>
    <w:rsid w:val="00B957DD"/>
    <w:rsid w:val="00BA6469"/>
    <w:rsid w:val="00BB6527"/>
    <w:rsid w:val="00BE7262"/>
    <w:rsid w:val="00BF0D61"/>
    <w:rsid w:val="00BF72CF"/>
    <w:rsid w:val="00C0099E"/>
    <w:rsid w:val="00C3053A"/>
    <w:rsid w:val="00C75405"/>
    <w:rsid w:val="00C920CA"/>
    <w:rsid w:val="00CD1CA3"/>
    <w:rsid w:val="00CD45C5"/>
    <w:rsid w:val="00CE78A8"/>
    <w:rsid w:val="00D0275B"/>
    <w:rsid w:val="00D17BFB"/>
    <w:rsid w:val="00D44CEF"/>
    <w:rsid w:val="00D44E87"/>
    <w:rsid w:val="00D558C2"/>
    <w:rsid w:val="00D65900"/>
    <w:rsid w:val="00D7111F"/>
    <w:rsid w:val="00D91E77"/>
    <w:rsid w:val="00DB10CF"/>
    <w:rsid w:val="00DB3336"/>
    <w:rsid w:val="00DB407D"/>
    <w:rsid w:val="00E141BE"/>
    <w:rsid w:val="00E473EE"/>
    <w:rsid w:val="00E82F01"/>
    <w:rsid w:val="00EA1C1A"/>
    <w:rsid w:val="00EB080F"/>
    <w:rsid w:val="00F028A2"/>
    <w:rsid w:val="00F14059"/>
    <w:rsid w:val="00F70710"/>
    <w:rsid w:val="00F70758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5D311DD"/>
  <w15:docId w15:val="{457FA459-3F60-479B-A17B-3950CEBB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624D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E7E82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1B79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7E8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B79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7E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7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7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3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zasedání Zastupitelstva obce Trnová</vt:lpstr>
    </vt:vector>
  </TitlesOfParts>
  <Company>Obec Trnová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zasedání Zastupitelstva obce Trnová</dc:title>
  <dc:subject/>
  <dc:creator>KOZA</dc:creator>
  <cp:keywords/>
  <dc:description/>
  <cp:lastModifiedBy>Spravce</cp:lastModifiedBy>
  <cp:revision>4</cp:revision>
  <cp:lastPrinted>2018-06-19T10:32:00Z</cp:lastPrinted>
  <dcterms:created xsi:type="dcterms:W3CDTF">2018-06-18T15:05:00Z</dcterms:created>
  <dcterms:modified xsi:type="dcterms:W3CDTF">2018-06-19T10:32:00Z</dcterms:modified>
</cp:coreProperties>
</file>