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B64BA" w:rsidRDefault="004B64BA" w:rsidP="004B64BA">
      <w:pPr>
        <w:pStyle w:val="Normlnweb"/>
        <w:shd w:val="clear" w:color="auto" w:fill="EAE1D8"/>
        <w:spacing w:before="0" w:beforeAutospacing="0" w:after="0" w:afterAutospacing="0" w:line="360" w:lineRule="atLeast"/>
        <w:rPr>
          <w:rFonts w:ascii="Arial" w:hAnsi="Arial" w:cs="Arial"/>
          <w:color w:val="3E3E3E"/>
          <w:sz w:val="19"/>
          <w:szCs w:val="19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Obdélník 1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AC0EAE" id="Obdélník 1" o:spid="_x0000_s1026" alt="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xl3wAIAAMIFAAAOAAAAZHJzL2Uyb0RvYy54bWysVNFu2yAUfZ+0f0C8u7ZTksZWnaqL42lS&#10;t1bq9gHE4BjVBg9InG7aB+1hX9Ef2wUnadK+TNt4QMCFc8+993Avr7ZtgzZcG6FkhuOzCCMuS8WE&#10;XGX4y+cimGJkLJWMNkryDD9yg69mb99c9l3KR6pWDeMaAYg0ad9luLa2S8PQlDVvqTlTHZdgrJRu&#10;qYWtXoVM0x7Q2yYcRdEk7JVmnVYlNwZO88GIZx6/qnhpb6vKcIuaDAM362ft56Wbw9klTVeadrUo&#10;dzToX7BoqZDg9ACVU0vRWotXUK0otTKqsmelakNVVaLkPgaIJo5eRHNf0477WCA5pjukyfw/2PLT&#10;5k4jwaB2GEnaQolul+zpZyOffj0gOGPclJCv2GWq70wKD+67O+1iNd2NKh8MkmpeU7ni16aDfA9I&#10;+yOtVV9zyoCyhwhPMNzGABpa9h8VA990bZXP47bSrfMBGUJbX67HQ7n41qISDs8jMo2gqCWYdmsg&#10;GdJ0/7jTxr7nqkVukWEN7Dw43dwYO1zdX3G+pCpE03hFNPLkADCHE3ANT53NkfAF/p5EyWK6mJKA&#10;jCaLgER5HlwXcxJMivhinJ/n83ke/3B+Y5LWgjEunZu92GLyZ8XcyX6QyUFuRjWCOThHyejVct5o&#10;tKEg9sIPVzUgf3QtPKXhzRDLi5DiEYnejZKgmEwvAlKQcZBcRNMgipN3ySQiCcmL05BuhOT/HhLq&#10;M5yMR2NfpSPSL2KL/HgdG01bYaGdNKLNMEgDxvDBnQIXkvnSWiqaYX2UCkf/ORWQsX2hvV6dRAf1&#10;LxV7BLlqBXIC5UHjg0Wt9DeMemgiGTZf11RzjJoPEiSfxIS4ruM3ZHwxgo0+tiyPLVSWAJVhi9Gw&#10;nNuhU607LVY1eIp9YqS6hm9SCS9h94UGVsDfbaBR+Eh2Tc11ouO9v/Xceme/AQAA//8DAFBLAwQU&#10;AAYACAAAACEATKDpLNgAAAADAQAADwAAAGRycy9kb3ducmV2LnhtbEyPQUvDQBCF74L/YRnBi9iN&#10;IlJiNkUKYhGhmGrP0+yYBLOzaXabxH/fqR70MsPjDW++ly0m16qB+tB4NnAzS0ARl942XBl43zxd&#10;z0GFiGyx9UwGvinAIj8/yzC1fuQ3GopYKQnhkKKBOsYu1TqUNTkMM98Ri/fpe4dRZF9p2+Mo4a7V&#10;t0lyrx02LB9q7GhZU/lVHJyBsVwP283rs15fbVee96v9svh4MebyYnp8ABVpin/HcMIXdMiFaecP&#10;bINqDUiR+DPFu5uL2v1unWf6P3t+BAAA//8DAFBLAQItABQABgAIAAAAIQC2gziS/gAAAOEBAAAT&#10;AAAAAAAAAAAAAAAAAAAAAABbQ29udGVudF9UeXBlc10ueG1sUEsBAi0AFAAGAAgAAAAhADj9If/W&#10;AAAAlAEAAAsAAAAAAAAAAAAAAAAALwEAAF9yZWxzLy5yZWxzUEsBAi0AFAAGAAgAAAAhAL7vGXfA&#10;AgAAwgUAAA4AAAAAAAAAAAAAAAAALgIAAGRycy9lMm9Eb2MueG1sUEsBAi0AFAAGAAgAAAAhAEyg&#10;6SzYAAAAAwEAAA8AAAAAAAAAAAAAAAAAGgUAAGRycy9kb3ducmV2LnhtbFBLBQYAAAAABAAEAPMA&#10;AAAf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13B929" id="Obdélník 2" o:spid="_x0000_s1026" alt="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L/SwQIAAMIFAAAOAAAAZHJzL2Uyb0RvYy54bWysVEtu2zAQ3RfoHQjuFX1CfyREDhLLKgqk&#10;TYC0B6AlyiIikSpJW06DHqiLniIX65CyHTvZFG25IEgO+ebNzONcXG7bBm2Y0lyKFIdnAUZMFLLk&#10;YpXir19yb4qRNlSUtJGCpfiRaXw5e//uou8SFslaNiVTCECETvouxbUxXeL7uqhZS/WZ7JgAYyVV&#10;Sw1s1covFe0BvW38KAjGfi9V2SlZMK3hNBuMeObwq4oV5raqNDOoSTFwM25Wbl7a2Z9d0GSlaFfz&#10;YkeD/gWLlnIBTg9QGTUUrRV/A9XyQkktK3NWyNaXVcUL5mKAaMLgVTT3Ne2YiwWSo7tDmvT/gy0+&#10;b+4U4mWKI4wEbaFEt8vy+Wcjnn89IDgrmS4gX6HNVN/pBB7cd3fKxqq7G1k8aCTkvKZixa50B/m2&#10;d1+OlJJ9zWgJlB2Ef4JhNxrQ0LL/JEvwTddGujxuK9VaH5AhtHXlejyUi20NKuDwPCDTAIpagGm3&#10;BpI+TfaPO6XNByZbZBcpVsDOgdPNjTbD1f0V60vInDeNU0QjTg4AczgB1/DU2iwJV+CnOIgX08WU&#10;eCQaLzwSZJl3lc+JN87DySg7z+bzLPxh/YYkqXlZMmHd7MUWkj8r5k72g0wOctOy4aWFs5S0Wi3n&#10;jUIbCmLP3bBVA/JH1/xTGs4MsbwKKYxIcB3FXj6eTjySk5EXT4KpF4TxdTwOSEyy/DSkGy7Yv4eE&#10;+hTHo2jkqnRE+lVsgRtvY6NJyw20k4a3KQZpwBg+uFXgQpSutIbyZlgfpcLSf0kFZGxfaKdXK9FB&#10;/UtZPoJclQQ5gfKg8cGiluo7Rj00kRTrb2uqGEbNRwGSj0NCbNdxGzKaRLBRx5blsYWKAqBSbDAa&#10;lnMzdKp1p/iqBk+hS4yQV/BNKu4kbL/QwAr42w00ChfJrqnZTnS8d7deWu/sNwA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D+tL/S&#10;wQIAAMIFAAAOAAAAAAAAAAAAAAAAAC4CAABkcnMvZTJvRG9jLnhtbFBLAQItABQABgAIAAAAIQBM&#10;oOks2AAAAAMBAAAPAAAAAAAAAAAAAAAAABsFAABkcnMvZG93bnJldi54bWxQSwUGAAAAAAQABADz&#10;AAAAIAYAAAAA&#10;" filled="f" stroked="f">
                <o:lock v:ext="edit" aspectratio="t"/>
                <w10:anchorlock/>
              </v:rect>
            </w:pict>
          </mc:Fallback>
        </mc:AlternateContent>
      </w:r>
      <w:hyperlink r:id="rId4" w:tgtFrame="_blank" w:tooltip="Soubor: Masopust - lidová tradice.pdf, Typ: Adobe Portable Document Format, Velikost: 199.07 kB" w:history="1">
        <w:proofErr w:type="gramStart"/>
        <w:r>
          <w:rPr>
            <w:rStyle w:val="Hypertextovodkaz"/>
            <w:rFonts w:ascii="Arial" w:hAnsi="Arial" w:cs="Arial"/>
            <w:b/>
            <w:bCs/>
            <w:color w:val="D43C39"/>
            <w:sz w:val="30"/>
            <w:szCs w:val="30"/>
          </w:rPr>
          <w:t>Masopust - lidová</w:t>
        </w:r>
        <w:proofErr w:type="gramEnd"/>
        <w:r>
          <w:rPr>
            <w:rStyle w:val="Hypertextovodkaz"/>
            <w:rFonts w:ascii="Arial" w:hAnsi="Arial" w:cs="Arial"/>
            <w:b/>
            <w:bCs/>
            <w:color w:val="D43C39"/>
            <w:sz w:val="30"/>
            <w:szCs w:val="30"/>
          </w:rPr>
          <w:t xml:space="preserve"> tradice - popis</w:t>
        </w:r>
      </w:hyperlink>
      <w:bookmarkStart w:id="0" w:name="_GoBack"/>
      <w:bookmarkEnd w:id="0"/>
    </w:p>
    <w:p w:rsidR="004B64BA" w:rsidRDefault="004B64BA" w:rsidP="004B64BA">
      <w:pPr>
        <w:pStyle w:val="Normlnweb"/>
        <w:shd w:val="clear" w:color="auto" w:fill="EAE1D8"/>
        <w:spacing w:before="0" w:beforeAutospacing="0" w:after="0" w:afterAutospacing="0" w:line="360" w:lineRule="atLeast"/>
        <w:rPr>
          <w:rFonts w:ascii="Arial" w:hAnsi="Arial" w:cs="Arial"/>
          <w:color w:val="3E3E3E"/>
          <w:sz w:val="19"/>
          <w:szCs w:val="19"/>
        </w:rPr>
      </w:pP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59" name="Obrázek 59" descr="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+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09925"/>
            <wp:effectExtent l="0" t="0" r="9525" b="9525"/>
            <wp:docPr id="58" name="Obrázek 58" descr="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+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619500"/>
            <wp:effectExtent l="0" t="0" r="9525" b="0"/>
            <wp:docPr id="57" name="Obrázek 57" descr="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+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09925"/>
            <wp:effectExtent l="0" t="0" r="9525" b="9525"/>
            <wp:docPr id="56" name="Obrázek 56" descr="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4+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09925"/>
            <wp:effectExtent l="0" t="0" r="9525" b="9525"/>
            <wp:docPr id="55" name="Obrázek 55" descr="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+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09925"/>
            <wp:effectExtent l="0" t="0" r="9525" b="9525"/>
            <wp:docPr id="54" name="Obrázek 54" descr="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6+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619500"/>
            <wp:effectExtent l="0" t="0" r="9525" b="0"/>
            <wp:docPr id="53" name="Obrázek 53" descr="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+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52" name="Obrázek 52" descr="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8+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09925"/>
            <wp:effectExtent l="0" t="0" r="9525" b="9525"/>
            <wp:docPr id="51" name="Obrázek 51" descr="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9+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50" name="Obrázek 50" descr="1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0+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19450"/>
            <wp:effectExtent l="0" t="0" r="9525" b="0"/>
            <wp:docPr id="49" name="Obrázek 49" descr="1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1+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48" name="Obrázek 48" descr="1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2+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09925"/>
            <wp:effectExtent l="0" t="0" r="9525" b="9525"/>
            <wp:docPr id="47" name="Obrázek 47" descr="1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3+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6438900"/>
            <wp:effectExtent l="0" t="0" r="9525" b="0"/>
            <wp:docPr id="46" name="Obrázek 46" descr="1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4+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6438900"/>
            <wp:effectExtent l="0" t="0" r="9525" b="0"/>
            <wp:docPr id="45" name="Obrázek 45" descr="1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+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643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619500"/>
            <wp:effectExtent l="0" t="0" r="9525" b="0"/>
            <wp:docPr id="44" name="Obrázek 44" descr="1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6+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619500"/>
            <wp:effectExtent l="0" t="0" r="9525" b="0"/>
            <wp:docPr id="43" name="Obrázek 43" descr="1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7+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619500"/>
            <wp:effectExtent l="0" t="0" r="9525" b="0"/>
            <wp:docPr id="42" name="Obrázek 42" descr="1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18+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41" name="Obrázek 41" descr="1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9+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19450"/>
            <wp:effectExtent l="0" t="0" r="9525" b="0"/>
            <wp:docPr id="40" name="Obrázek 40" descr="2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20+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39" name="Obrázek 39" descr="2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21+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09925"/>
            <wp:effectExtent l="0" t="0" r="9525" b="9525"/>
            <wp:docPr id="38" name="Obrázek 38" descr="2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22+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09925"/>
            <wp:effectExtent l="0" t="0" r="9525" b="9525"/>
            <wp:docPr id="37" name="Obrázek 37" descr="23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3+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19450"/>
            <wp:effectExtent l="0" t="0" r="9525" b="0"/>
            <wp:docPr id="36" name="Obrázek 36" descr="2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24+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35" name="Obrázek 35" descr="25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5+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19450"/>
            <wp:effectExtent l="0" t="0" r="9525" b="0"/>
            <wp:docPr id="34" name="Obrázek 34" descr="26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26+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33" name="Obrázek 33" descr="27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27+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09925"/>
            <wp:effectExtent l="0" t="0" r="9525" b="9525"/>
            <wp:docPr id="32" name="Obrázek 32" descr="28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28+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09925"/>
            <wp:effectExtent l="0" t="0" r="9525" b="9525"/>
            <wp:docPr id="31" name="Obrázek 31" descr="2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9+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19450"/>
            <wp:effectExtent l="0" t="0" r="9525" b="0"/>
            <wp:docPr id="30" name="Obrázek 30" descr="3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30+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drawing>
          <wp:inline distT="0" distB="0" distL="0" distR="0">
            <wp:extent cx="4829175" cy="3219450"/>
            <wp:effectExtent l="0" t="0" r="9525" b="0"/>
            <wp:docPr id="29" name="Obrázek 29" descr="31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1+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color w:val="3E3E3E"/>
          <w:sz w:val="30"/>
          <w:szCs w:val="30"/>
        </w:rPr>
        <w:lastRenderedPageBreak/>
        <w:drawing>
          <wp:inline distT="0" distB="0" distL="0" distR="0">
            <wp:extent cx="4829175" cy="3219450"/>
            <wp:effectExtent l="0" t="0" r="9525" b="0"/>
            <wp:docPr id="28" name="Obrázek 28" descr="3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32+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4BA" w:rsidRDefault="004B64BA" w:rsidP="004B64BA">
      <w:pPr>
        <w:pStyle w:val="Normlnweb"/>
        <w:shd w:val="clear" w:color="auto" w:fill="EAE1D8"/>
        <w:spacing w:before="0" w:beforeAutospacing="0" w:after="0" w:afterAutospacing="0" w:line="360" w:lineRule="atLeast"/>
        <w:rPr>
          <w:rFonts w:ascii="Arial" w:hAnsi="Arial" w:cs="Arial"/>
          <w:color w:val="3E3E3E"/>
          <w:sz w:val="19"/>
          <w:szCs w:val="19"/>
        </w:rPr>
      </w:pP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27" name="Obrázek 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26" name="Obrázek 26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25" name="Obrázek 25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24" name="Obrázek 24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23" name="Obrázek 2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22" name="Obrázek 2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21" name="Obrázek 2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20" name="Obrázek 2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2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448050"/>
            <wp:effectExtent l="0" t="0" r="9525" b="0"/>
            <wp:docPr id="19" name="Obrázek 1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18" name="Obrázek 1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17" name="Obrázek 1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16" name="Obrázek 1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2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15" name="Obrázek 1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2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14" name="Obrázek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13" name="Obrázek 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12" name="Obrázek 1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7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11" name="Obrázek 1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8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10" name="Obrázek 1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9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9" name="Obrázek 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0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209925"/>
            <wp:effectExtent l="0" t="0" r="9525" b="9525"/>
            <wp:docPr id="8" name="Obrázek 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11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7" name="Obrázek 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6" name="Obrázek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4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5" name="Obrázek 5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drawing>
          <wp:inline distT="0" distB="0" distL="0" distR="0">
            <wp:extent cx="4829175" cy="3619500"/>
            <wp:effectExtent l="0" t="0" r="9525" b="0"/>
            <wp:docPr id="4" name="Obrázek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3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E3E3E"/>
          <w:sz w:val="19"/>
          <w:szCs w:val="19"/>
        </w:rPr>
        <w:lastRenderedPageBreak/>
        <w:drawing>
          <wp:inline distT="0" distB="0" distL="0" distR="0">
            <wp:extent cx="4829175" cy="3619500"/>
            <wp:effectExtent l="0" t="0" r="9525" b="0"/>
            <wp:docPr id="3" name="Obrázek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D7B" w:rsidRDefault="00FF2D7B"/>
    <w:sectPr w:rsidR="00FF2D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64BA"/>
    <w:rsid w:val="004B64BA"/>
    <w:rsid w:val="00FF2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A9310D-6891-4E15-893A-9BE531F07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4B64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4B64BA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4B64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18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4" Type="http://schemas.openxmlformats.org/officeDocument/2006/relationships/hyperlink" Target="http://www.trnova.cz/evt_file.php?file=1763&amp;original=Masopust%20-%20lidov%C3%A1%20tradice.pdf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31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 Trnová</dc:creator>
  <cp:keywords/>
  <dc:description/>
  <cp:lastModifiedBy>obec Trnová</cp:lastModifiedBy>
  <cp:revision>1</cp:revision>
  <dcterms:created xsi:type="dcterms:W3CDTF">2018-03-27T08:15:00Z</dcterms:created>
  <dcterms:modified xsi:type="dcterms:W3CDTF">2018-03-27T08:17:00Z</dcterms:modified>
</cp:coreProperties>
</file>