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0441B5">
        <w:rPr>
          <w:sz w:val="52"/>
          <w:szCs w:val="52"/>
        </w:rPr>
        <w:t xml:space="preserve"> 14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0441B5">
        <w:rPr>
          <w:sz w:val="52"/>
          <w:szCs w:val="52"/>
        </w:rPr>
        <w:t>11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AB4744">
        <w:rPr>
          <w:sz w:val="52"/>
          <w:szCs w:val="52"/>
        </w:rPr>
        <w:t>6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9456BA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 w:rsidRPr="00B560FA">
        <w:rPr>
          <w:sz w:val="32"/>
          <w:szCs w:val="32"/>
        </w:rPr>
        <w:t>Zahájení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Volba ověřovatelů a zapisovatele zápisu </w:t>
      </w:r>
    </w:p>
    <w:p w:rsidR="00D7111F" w:rsidRPr="00B560FA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Doplnění a schválení programu</w:t>
      </w:r>
    </w:p>
    <w:p w:rsidR="00AB4744" w:rsidRDefault="00D7111F" w:rsidP="00AD413D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Kontrola plnění usnesení z minulého zasedání</w:t>
      </w:r>
    </w:p>
    <w:p w:rsidR="000441B5" w:rsidRDefault="000441B5" w:rsidP="00AD413D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Prodej pozemků par. č. 794, 102/5 a 107/1</w:t>
      </w:r>
    </w:p>
    <w:p w:rsidR="00BA6469" w:rsidRPr="00BA6469" w:rsidRDefault="00BA6469" w:rsidP="00BA6469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pronájmu zemědělských pozemků</w:t>
      </w:r>
    </w:p>
    <w:p w:rsidR="00AB4744" w:rsidRDefault="000441B5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Rozpočtové opatření č. 12/2016</w:t>
      </w:r>
    </w:p>
    <w:p w:rsidR="000441B5" w:rsidRDefault="000441B5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Příprava rozpočtu na rok 2017</w:t>
      </w:r>
    </w:p>
    <w:p w:rsidR="000441B5" w:rsidRDefault="000441B5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Informace o řízeních na SPÚ a UZSVM</w:t>
      </w:r>
    </w:p>
    <w:p w:rsidR="00406111" w:rsidRDefault="0040611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Informace od starosty obce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došlé pošty, diskuse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466931">
        <w:rPr>
          <w:sz w:val="20"/>
          <w:szCs w:val="20"/>
        </w:rPr>
        <w:t xml:space="preserve">o i </w:t>
      </w:r>
      <w:r w:rsidR="000441B5">
        <w:rPr>
          <w:sz w:val="20"/>
          <w:szCs w:val="20"/>
        </w:rPr>
        <w:t>v elektronické podobě dne 07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 xml:space="preserve"> </w:t>
      </w:r>
      <w:r w:rsidR="000441B5">
        <w:rPr>
          <w:sz w:val="20"/>
          <w:szCs w:val="20"/>
        </w:rPr>
        <w:t>11</w:t>
      </w:r>
      <w:r w:rsidR="009905F9">
        <w:rPr>
          <w:sz w:val="20"/>
          <w:szCs w:val="20"/>
        </w:rPr>
        <w:t>. 201</w:t>
      </w:r>
      <w:r w:rsidR="00AB4744">
        <w:rPr>
          <w:sz w:val="20"/>
          <w:szCs w:val="20"/>
        </w:rPr>
        <w:t>6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r w:rsidR="000441B5">
        <w:rPr>
          <w:sz w:val="20"/>
          <w:szCs w:val="20"/>
        </w:rPr>
        <w:t>14</w:t>
      </w:r>
      <w:r w:rsidR="009905F9" w:rsidRPr="00630401">
        <w:rPr>
          <w:sz w:val="20"/>
          <w:szCs w:val="20"/>
        </w:rPr>
        <w:t>.</w:t>
      </w:r>
      <w:r w:rsidR="000441B5">
        <w:rPr>
          <w:sz w:val="20"/>
          <w:szCs w:val="20"/>
        </w:rPr>
        <w:t xml:space="preserve"> 11</w:t>
      </w:r>
      <w:r w:rsidR="009905F9" w:rsidRPr="00630401">
        <w:rPr>
          <w:sz w:val="20"/>
          <w:szCs w:val="20"/>
        </w:rPr>
        <w:t xml:space="preserve"> 201</w:t>
      </w:r>
      <w:r w:rsidR="00AB4744">
        <w:rPr>
          <w:sz w:val="20"/>
          <w:szCs w:val="20"/>
        </w:rPr>
        <w:t>6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4B" w:rsidRDefault="00FD0D4B">
      <w:r>
        <w:separator/>
      </w:r>
    </w:p>
  </w:endnote>
  <w:endnote w:type="continuationSeparator" w:id="0">
    <w:p w:rsidR="00FD0D4B" w:rsidRDefault="00F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4B" w:rsidRDefault="00FD0D4B">
      <w:r>
        <w:separator/>
      </w:r>
    </w:p>
  </w:footnote>
  <w:footnote w:type="continuationSeparator" w:id="0">
    <w:p w:rsidR="00FD0D4B" w:rsidRDefault="00F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31214"/>
    <w:rsid w:val="00034DFA"/>
    <w:rsid w:val="00041D3D"/>
    <w:rsid w:val="000441B5"/>
    <w:rsid w:val="0007431C"/>
    <w:rsid w:val="00081C5B"/>
    <w:rsid w:val="000A367A"/>
    <w:rsid w:val="000B115E"/>
    <w:rsid w:val="00121756"/>
    <w:rsid w:val="00157389"/>
    <w:rsid w:val="00174E5F"/>
    <w:rsid w:val="001B7928"/>
    <w:rsid w:val="001E2455"/>
    <w:rsid w:val="00230BE7"/>
    <w:rsid w:val="00233A2B"/>
    <w:rsid w:val="00267AC4"/>
    <w:rsid w:val="002B56D6"/>
    <w:rsid w:val="002D00DB"/>
    <w:rsid w:val="00343967"/>
    <w:rsid w:val="00356AF6"/>
    <w:rsid w:val="00356D3E"/>
    <w:rsid w:val="003942B1"/>
    <w:rsid w:val="003A4988"/>
    <w:rsid w:val="003B7A76"/>
    <w:rsid w:val="003D168E"/>
    <w:rsid w:val="003D27A8"/>
    <w:rsid w:val="003E1AF8"/>
    <w:rsid w:val="00400BBD"/>
    <w:rsid w:val="00406111"/>
    <w:rsid w:val="00431DE7"/>
    <w:rsid w:val="00466931"/>
    <w:rsid w:val="0047766E"/>
    <w:rsid w:val="004F168E"/>
    <w:rsid w:val="0050294D"/>
    <w:rsid w:val="00510652"/>
    <w:rsid w:val="0056741F"/>
    <w:rsid w:val="005B1645"/>
    <w:rsid w:val="005B5F95"/>
    <w:rsid w:val="005C7029"/>
    <w:rsid w:val="00612944"/>
    <w:rsid w:val="00624D7F"/>
    <w:rsid w:val="00630401"/>
    <w:rsid w:val="00662324"/>
    <w:rsid w:val="00673D3C"/>
    <w:rsid w:val="00686191"/>
    <w:rsid w:val="006868FD"/>
    <w:rsid w:val="006A2121"/>
    <w:rsid w:val="006C1B87"/>
    <w:rsid w:val="0070222E"/>
    <w:rsid w:val="00707E44"/>
    <w:rsid w:val="00712061"/>
    <w:rsid w:val="007277C2"/>
    <w:rsid w:val="007D4326"/>
    <w:rsid w:val="007F49F6"/>
    <w:rsid w:val="007F5280"/>
    <w:rsid w:val="0080367B"/>
    <w:rsid w:val="00823D4F"/>
    <w:rsid w:val="0083232A"/>
    <w:rsid w:val="008641A4"/>
    <w:rsid w:val="008926DE"/>
    <w:rsid w:val="008953CC"/>
    <w:rsid w:val="008A078B"/>
    <w:rsid w:val="008A3C88"/>
    <w:rsid w:val="008D7B52"/>
    <w:rsid w:val="009456BA"/>
    <w:rsid w:val="00967DC7"/>
    <w:rsid w:val="009905F9"/>
    <w:rsid w:val="009D5D42"/>
    <w:rsid w:val="00A24215"/>
    <w:rsid w:val="00A24924"/>
    <w:rsid w:val="00A40864"/>
    <w:rsid w:val="00A77FD5"/>
    <w:rsid w:val="00A92848"/>
    <w:rsid w:val="00AB4744"/>
    <w:rsid w:val="00AD413D"/>
    <w:rsid w:val="00AE4E29"/>
    <w:rsid w:val="00AF4DFC"/>
    <w:rsid w:val="00B07DE9"/>
    <w:rsid w:val="00B560FA"/>
    <w:rsid w:val="00B634C7"/>
    <w:rsid w:val="00B806D8"/>
    <w:rsid w:val="00B901D8"/>
    <w:rsid w:val="00BA6469"/>
    <w:rsid w:val="00BB6527"/>
    <w:rsid w:val="00BF0D61"/>
    <w:rsid w:val="00BF72CF"/>
    <w:rsid w:val="00C0099E"/>
    <w:rsid w:val="00C3053A"/>
    <w:rsid w:val="00C75405"/>
    <w:rsid w:val="00C920CA"/>
    <w:rsid w:val="00CD1CA3"/>
    <w:rsid w:val="00CE78A8"/>
    <w:rsid w:val="00D0275B"/>
    <w:rsid w:val="00D44CEF"/>
    <w:rsid w:val="00D44E87"/>
    <w:rsid w:val="00D558C2"/>
    <w:rsid w:val="00D65900"/>
    <w:rsid w:val="00D7111F"/>
    <w:rsid w:val="00D91E77"/>
    <w:rsid w:val="00DB3336"/>
    <w:rsid w:val="00DB407D"/>
    <w:rsid w:val="00E141BE"/>
    <w:rsid w:val="00E473EE"/>
    <w:rsid w:val="00EA1C1A"/>
    <w:rsid w:val="00F028A2"/>
    <w:rsid w:val="00F14059"/>
    <w:rsid w:val="00F7075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2</cp:revision>
  <cp:lastPrinted>2016-11-07T14:26:00Z</cp:lastPrinted>
  <dcterms:created xsi:type="dcterms:W3CDTF">2016-11-07T14:27:00Z</dcterms:created>
  <dcterms:modified xsi:type="dcterms:W3CDTF">2016-11-07T14:27:00Z</dcterms:modified>
</cp:coreProperties>
</file>